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260C98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260C98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1.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>от ТП-45102», на часть следующих земельных участков:</w:t>
      </w:r>
    </w:p>
    <w:p w:rsidR="009423C0" w:rsidRPr="00260C98" w:rsidRDefault="009423C0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59:32:1960001:146,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>по адресу: Пермский</w:t>
      </w:r>
      <w:r w:rsidR="002927B4" w:rsidRPr="00260C98">
        <w:rPr>
          <w:rFonts w:ascii="Times New Roman" w:hAnsi="Times New Roman"/>
          <w:sz w:val="28"/>
          <w:szCs w:val="28"/>
        </w:rPr>
        <w:t xml:space="preserve"> край, </w:t>
      </w:r>
      <w:r w:rsidRPr="00260C98">
        <w:rPr>
          <w:rFonts w:ascii="Times New Roman" w:hAnsi="Times New Roman"/>
          <w:sz w:val="28"/>
          <w:szCs w:val="28"/>
        </w:rPr>
        <w:t>Пермский</w:t>
      </w:r>
      <w:r w:rsidR="002927B4" w:rsidRPr="00260C98">
        <w:rPr>
          <w:rFonts w:ascii="Times New Roman" w:hAnsi="Times New Roman"/>
          <w:sz w:val="28"/>
          <w:szCs w:val="28"/>
        </w:rPr>
        <w:t xml:space="preserve"> район, </w:t>
      </w:r>
      <w:r w:rsidRPr="00260C98">
        <w:rPr>
          <w:rFonts w:ascii="Times New Roman" w:hAnsi="Times New Roman"/>
          <w:sz w:val="28"/>
          <w:szCs w:val="28"/>
        </w:rPr>
        <w:t>Усть-Качкинское</w:t>
      </w:r>
      <w:r w:rsidR="002927B4" w:rsidRPr="00260C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 xml:space="preserve">, д. Гамы, ул. Дубровская, </w:t>
      </w:r>
      <w:r w:rsidRPr="00260C98">
        <w:rPr>
          <w:rFonts w:ascii="Times New Roman" w:hAnsi="Times New Roman"/>
          <w:sz w:val="28"/>
          <w:szCs w:val="28"/>
        </w:rPr>
        <w:t>11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59:32:1960001:257,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 xml:space="preserve"> д. Гамы, ул. Дубровская, </w:t>
      </w:r>
      <w:r w:rsidRPr="00260C98">
        <w:rPr>
          <w:rFonts w:ascii="Times New Roman" w:hAnsi="Times New Roman"/>
          <w:sz w:val="28"/>
          <w:szCs w:val="28"/>
        </w:rPr>
        <w:t>6а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59:32:1960001:265,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 xml:space="preserve">, д. Гамы, ул. Дубровская, </w:t>
      </w:r>
      <w:r w:rsidRPr="00260C98">
        <w:rPr>
          <w:rFonts w:ascii="Times New Roman" w:hAnsi="Times New Roman"/>
          <w:sz w:val="28"/>
          <w:szCs w:val="28"/>
        </w:rPr>
        <w:t>6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59:32:1960001:267,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 xml:space="preserve">, </w:t>
      </w:r>
      <w:r w:rsidRPr="00260C98">
        <w:rPr>
          <w:rFonts w:ascii="Times New Roman" w:hAnsi="Times New Roman"/>
          <w:sz w:val="28"/>
          <w:szCs w:val="28"/>
        </w:rPr>
        <w:t>д. Гамы, ул. Дубровская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59:32:1960001:37,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 xml:space="preserve">, д. Гамы, ул. Дубровская, </w:t>
      </w:r>
      <w:r w:rsidRPr="00260C98">
        <w:rPr>
          <w:rFonts w:ascii="Times New Roman" w:hAnsi="Times New Roman"/>
          <w:sz w:val="28"/>
          <w:szCs w:val="28"/>
        </w:rPr>
        <w:t>9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59:32:1960001:66,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 xml:space="preserve">, д. Гамы, ул. Дубровская, </w:t>
      </w:r>
      <w:r w:rsidRPr="00260C98">
        <w:rPr>
          <w:rFonts w:ascii="Times New Roman" w:hAnsi="Times New Roman"/>
          <w:sz w:val="28"/>
          <w:szCs w:val="28"/>
        </w:rPr>
        <w:t>13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59:32:1960001:97,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sz w:val="28"/>
          <w:szCs w:val="28"/>
        </w:rPr>
        <w:t>, д. Гамы, ул. Дубровская, 7</w:t>
      </w:r>
      <w:r w:rsidR="002927B4" w:rsidRPr="00260C98">
        <w:rPr>
          <w:rFonts w:ascii="Times New Roman" w:hAnsi="Times New Roman"/>
          <w:sz w:val="28"/>
          <w:szCs w:val="28"/>
        </w:rPr>
        <w:t>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59:32:1960001:177,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Дубровская, 19А;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59:32:1960001:214,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Дубровская;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59:32:1960001:572,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Дубровская;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59:32:1960001:573,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Камская;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59:32:1960001:574,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Камская, з/у 1а;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59:32:1960001:727,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Камская;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59:32:1960001:170,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Дубровская;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59:32:1960001:192,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Дубровская, 17;</w:t>
      </w:r>
    </w:p>
    <w:p w:rsidR="009423C0" w:rsidRPr="00260C98" w:rsidRDefault="009423C0" w:rsidP="00942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кадастровым номером 59:32:1960001:204, </w:t>
      </w:r>
      <w:proofErr w:type="gramStart"/>
      <w:r w:rsidRPr="00260C9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sz w:val="28"/>
          <w:szCs w:val="28"/>
        </w:rPr>
        <w:t xml:space="preserve"> </w:t>
      </w:r>
      <w:r w:rsidRPr="00260C98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927B4" w:rsidRPr="00260C9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2927B4" w:rsidRPr="00260C98">
        <w:rPr>
          <w:rFonts w:ascii="Times New Roman" w:hAnsi="Times New Roman"/>
          <w:sz w:val="28"/>
          <w:szCs w:val="28"/>
        </w:rPr>
        <w:t>п</w:t>
      </w:r>
      <w:proofErr w:type="gramEnd"/>
      <w:r w:rsidR="002927B4" w:rsidRPr="00260C98">
        <w:rPr>
          <w:rFonts w:ascii="Times New Roman" w:hAnsi="Times New Roman"/>
          <w:sz w:val="28"/>
          <w:szCs w:val="28"/>
        </w:rPr>
        <w:t>, д. Гамы, ул. Дубровская, 19.</w:t>
      </w:r>
    </w:p>
    <w:p w:rsidR="009423C0" w:rsidRPr="00260C98" w:rsidRDefault="009423C0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2</w:t>
      </w:r>
      <w:r w:rsidR="000B5582" w:rsidRPr="00260C98">
        <w:rPr>
          <w:rFonts w:ascii="Times New Roman" w:hAnsi="Times New Roman"/>
          <w:bCs/>
          <w:sz w:val="28"/>
          <w:szCs w:val="28"/>
        </w:rPr>
        <w:t>. Для подключения (технологического присоединения) к сетям инженерно-технического</w:t>
      </w:r>
      <w:r w:rsidR="009F4539" w:rsidRPr="00260C98">
        <w:rPr>
          <w:rFonts w:ascii="Times New Roman" w:hAnsi="Times New Roman"/>
          <w:bCs/>
          <w:sz w:val="28"/>
          <w:szCs w:val="28"/>
        </w:rPr>
        <w:t xml:space="preserve"> обеспечения: «Строительство </w:t>
      </w:r>
      <w:proofErr w:type="gramStart"/>
      <w:r w:rsidR="009F4539" w:rsidRPr="00260C98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9F4539" w:rsidRPr="00260C98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9F4539"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539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9F4539" w:rsidRPr="00260C98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</w:t>
      </w:r>
      <w:r w:rsidR="000B5582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t>села Култаево (4500067794</w:t>
      </w:r>
      <w:r w:rsidR="000B5582" w:rsidRPr="00260C98">
        <w:rPr>
          <w:rFonts w:ascii="Times New Roman" w:hAnsi="Times New Roman"/>
          <w:bCs/>
          <w:sz w:val="28"/>
          <w:szCs w:val="28"/>
        </w:rPr>
        <w:t xml:space="preserve">)», </w:t>
      </w:r>
      <w:r w:rsidR="009F4539" w:rsidRPr="00260C98">
        <w:rPr>
          <w:rFonts w:ascii="Times New Roman" w:hAnsi="Times New Roman"/>
          <w:bCs/>
          <w:sz w:val="28"/>
          <w:szCs w:val="28"/>
        </w:rPr>
        <w:br/>
      </w:r>
      <w:r w:rsidRPr="00260C98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0B5582" w:rsidRPr="00260C98">
        <w:rPr>
          <w:rFonts w:ascii="Times New Roman" w:hAnsi="Times New Roman"/>
          <w:bCs/>
          <w:sz w:val="28"/>
          <w:szCs w:val="28"/>
        </w:rPr>
        <w:t>земельн</w:t>
      </w:r>
      <w:r w:rsidRPr="00260C98">
        <w:rPr>
          <w:rFonts w:ascii="Times New Roman" w:hAnsi="Times New Roman"/>
          <w:bCs/>
          <w:sz w:val="28"/>
          <w:szCs w:val="28"/>
        </w:rPr>
        <w:t>ого</w:t>
      </w:r>
      <w:r w:rsidR="000B5582" w:rsidRPr="00260C98">
        <w:rPr>
          <w:rFonts w:ascii="Times New Roman" w:hAnsi="Times New Roman"/>
          <w:bCs/>
          <w:sz w:val="28"/>
          <w:szCs w:val="28"/>
        </w:rPr>
        <w:t xml:space="preserve"> участк</w:t>
      </w:r>
      <w:r w:rsidRPr="00260C98">
        <w:rPr>
          <w:rFonts w:ascii="Times New Roman" w:hAnsi="Times New Roman"/>
          <w:bCs/>
          <w:sz w:val="28"/>
          <w:szCs w:val="28"/>
        </w:rPr>
        <w:t xml:space="preserve">а </w:t>
      </w:r>
      <w:r w:rsidR="000B5582" w:rsidRPr="00260C98">
        <w:rPr>
          <w:rFonts w:ascii="Times New Roman" w:hAnsi="Times New Roman"/>
          <w:bCs/>
          <w:sz w:val="28"/>
          <w:szCs w:val="28"/>
        </w:rPr>
        <w:t>с кадас</w:t>
      </w:r>
      <w:r w:rsidRPr="00260C98">
        <w:rPr>
          <w:rFonts w:ascii="Times New Roman" w:hAnsi="Times New Roman"/>
          <w:bCs/>
          <w:sz w:val="28"/>
          <w:szCs w:val="28"/>
        </w:rPr>
        <w:t xml:space="preserve">тровым номером 59:32:3250002:4328, расположенный </w:t>
      </w:r>
      <w:r w:rsidR="000B5582" w:rsidRPr="00260C98">
        <w:rPr>
          <w:rFonts w:ascii="Times New Roman" w:hAnsi="Times New Roman"/>
          <w:bCs/>
          <w:sz w:val="28"/>
          <w:szCs w:val="28"/>
        </w:rPr>
        <w:t>по адресу:</w:t>
      </w:r>
      <w:r w:rsidR="009F4539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с. Култаево.</w:t>
      </w:r>
    </w:p>
    <w:p w:rsidR="00091DA6" w:rsidRPr="00260C98" w:rsidRDefault="00091DA6" w:rsidP="00091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3. </w:t>
      </w:r>
      <w:r w:rsidR="00191546" w:rsidRPr="00260C98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</w:t>
      </w:r>
      <w:r w:rsidRPr="00260C98">
        <w:rPr>
          <w:rFonts w:ascii="Times New Roman" w:hAnsi="Times New Roman"/>
          <w:bCs/>
          <w:sz w:val="28"/>
          <w:szCs w:val="28"/>
        </w:rPr>
        <w:t xml:space="preserve">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КТП-6245 Гаражи»,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9423C0" w:rsidRPr="00260C98" w:rsidRDefault="00091DA6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59:32:0380001:53,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Горный, участок находится примерно в 0,31 км, по направлению на север от дома 27 по ул.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Лямина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>;</w:t>
      </w:r>
    </w:p>
    <w:p w:rsidR="00091DA6" w:rsidRPr="00260C98" w:rsidRDefault="00091DA6" w:rsidP="00091DA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59:32:0380001:1010,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Горный, </w:t>
      </w:r>
      <w:r w:rsidRPr="00260C98">
        <w:rPr>
          <w:rFonts w:ascii="Times New Roman" w:hAnsi="Times New Roman"/>
          <w:bCs/>
          <w:sz w:val="28"/>
          <w:szCs w:val="28"/>
        </w:rPr>
        <w:br/>
        <w:t>ГК «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Горновский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>», блок № 1, гараж № 1;</w:t>
      </w:r>
    </w:p>
    <w:p w:rsidR="00091DA6" w:rsidRPr="00260C98" w:rsidRDefault="00091DA6" w:rsidP="00091DA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59:32:0380001:1011,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Горный, </w:t>
      </w:r>
      <w:r w:rsidRPr="00260C98">
        <w:rPr>
          <w:rFonts w:ascii="Times New Roman" w:hAnsi="Times New Roman"/>
          <w:bCs/>
          <w:sz w:val="28"/>
          <w:szCs w:val="28"/>
        </w:rPr>
        <w:br/>
        <w:t>ГК «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Горновский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>», блок № 1, гараж № 2;</w:t>
      </w:r>
    </w:p>
    <w:p w:rsidR="00091DA6" w:rsidRPr="00260C98" w:rsidRDefault="00091DA6" w:rsidP="00091DA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59:32:0380001:2113,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п. Горный.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4. </w:t>
      </w:r>
      <w:r w:rsidR="00191546" w:rsidRPr="00260C9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</w:t>
      </w:r>
      <w:r w:rsidRPr="00260C98">
        <w:rPr>
          <w:rFonts w:ascii="Times New Roman" w:hAnsi="Times New Roman"/>
          <w:bCs/>
          <w:sz w:val="28"/>
          <w:szCs w:val="28"/>
        </w:rPr>
        <w:t xml:space="preserve">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КТП-6709 № 1, 2»,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59:32:2700001:20,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>, ул. Садовая, 6;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59:32:3480006:90,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СНТ «Солнечный», уч. 91;</w:t>
      </w:r>
    </w:p>
    <w:p w:rsidR="009423C0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59:32:3480006:118,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>;</w:t>
      </w:r>
    </w:p>
    <w:p w:rsidR="009423C0" w:rsidRPr="00260C98" w:rsidRDefault="0056169F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59:32:3480006:361,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СНТ «Солнечный».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5. </w:t>
      </w:r>
      <w:r w:rsidR="00FD4C04" w:rsidRPr="00260C9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</w:t>
      </w:r>
      <w:r w:rsidRPr="00260C98">
        <w:rPr>
          <w:rFonts w:ascii="Times New Roman" w:hAnsi="Times New Roman"/>
          <w:bCs/>
          <w:sz w:val="28"/>
          <w:szCs w:val="28"/>
        </w:rPr>
        <w:t xml:space="preserve">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КТП-4284 № 1»,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lastRenderedPageBreak/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59:32:3020003:2432,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59:32:3020003:2697,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ДПК «Радужное», уч. 22;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59:32:3020003:2698,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ДПК «Радужное», уч. 23;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59:32:3020003:2702,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ДПК «Радужное», уч. 35;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59:32:3020003:2703,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ДПК «Радужное», уч. 36.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6. </w:t>
      </w:r>
      <w:proofErr w:type="gramStart"/>
      <w:r w:rsidR="00FD4C04" w:rsidRPr="00260C9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</w:t>
      </w:r>
      <w:r w:rsidRPr="00260C98">
        <w:rPr>
          <w:rFonts w:ascii="Times New Roman" w:hAnsi="Times New Roman"/>
          <w:bCs/>
          <w:sz w:val="28"/>
          <w:szCs w:val="28"/>
        </w:rPr>
        <w:t xml:space="preserve">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КТП-6757 Полевая»,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  <w:proofErr w:type="gramEnd"/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59:32:0000000:12862,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9154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9154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91546" w:rsidRPr="00260C98">
        <w:rPr>
          <w:rFonts w:ascii="Times New Roman" w:hAnsi="Times New Roman"/>
          <w:bCs/>
          <w:sz w:val="28"/>
          <w:szCs w:val="28"/>
        </w:rPr>
        <w:t>, д. Нестюково, ул. Новая, ул. Садовая;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59:32:0390001:421,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9154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9154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91546" w:rsidRPr="00260C98">
        <w:rPr>
          <w:rFonts w:ascii="Times New Roman" w:hAnsi="Times New Roman"/>
          <w:bCs/>
          <w:sz w:val="28"/>
          <w:szCs w:val="28"/>
        </w:rPr>
        <w:t>, д. Нестюково, ул. Водопроводная, 9;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59:32:0390001:595,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9154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9154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91546" w:rsidRPr="00260C98">
        <w:rPr>
          <w:rFonts w:ascii="Times New Roman" w:hAnsi="Times New Roman"/>
          <w:bCs/>
          <w:sz w:val="28"/>
          <w:szCs w:val="28"/>
        </w:rPr>
        <w:t>, д. Нестюково, ул. Полевая, 7;</w:t>
      </w:r>
    </w:p>
    <w:p w:rsidR="0056169F" w:rsidRPr="00260C98" w:rsidRDefault="0056169F" w:rsidP="005616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59:32:0390001:1451,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9154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9154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91546" w:rsidRPr="00260C98">
        <w:rPr>
          <w:rFonts w:ascii="Times New Roman" w:hAnsi="Times New Roman"/>
          <w:bCs/>
          <w:sz w:val="28"/>
          <w:szCs w:val="28"/>
        </w:rPr>
        <w:t>, д. Нестюково, в 0,09 км от дома 7 по ул. Водопроводная;</w:t>
      </w:r>
    </w:p>
    <w:p w:rsidR="009423C0" w:rsidRPr="00260C98" w:rsidRDefault="0056169F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59:32:0390001:1659,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9154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</w:t>
      </w:r>
      <w:proofErr w:type="gramStart"/>
      <w:r w:rsidR="0019154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91546" w:rsidRPr="00260C98">
        <w:rPr>
          <w:rFonts w:ascii="Times New Roman" w:hAnsi="Times New Roman"/>
          <w:bCs/>
          <w:sz w:val="28"/>
          <w:szCs w:val="28"/>
        </w:rPr>
        <w:t>, д. Нестюково, ул. Полевая, 4.</w:t>
      </w:r>
    </w:p>
    <w:p w:rsidR="00191546" w:rsidRPr="00260C98" w:rsidRDefault="00191546" w:rsidP="0019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7. </w:t>
      </w:r>
      <w:r w:rsidR="00FD4C04" w:rsidRPr="00260C9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</w:t>
      </w:r>
      <w:r w:rsidRPr="00260C98">
        <w:rPr>
          <w:rFonts w:ascii="Times New Roman" w:hAnsi="Times New Roman"/>
          <w:bCs/>
          <w:sz w:val="28"/>
          <w:szCs w:val="28"/>
        </w:rPr>
        <w:t xml:space="preserve">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КТП-6915 № 1»,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191546" w:rsidRPr="00260C98" w:rsidRDefault="00191546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59:32:0370003:4907,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Вербная, 8;</w:t>
      </w:r>
    </w:p>
    <w:p w:rsidR="00191546" w:rsidRPr="00260C98" w:rsidRDefault="00191546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59:32:0370003:4908,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Вербная, 6;</w:t>
      </w:r>
    </w:p>
    <w:p w:rsidR="00191546" w:rsidRPr="00260C98" w:rsidRDefault="00191546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59:32:0370003:4909,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п. Ферма;</w:t>
      </w:r>
    </w:p>
    <w:p w:rsidR="00191546" w:rsidRPr="00260C98" w:rsidRDefault="00191546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59:32:0370003:4910,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Вербная, з/у 2;</w:t>
      </w:r>
    </w:p>
    <w:p w:rsidR="009423C0" w:rsidRPr="00260C98" w:rsidRDefault="00191546" w:rsidP="001915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59:32:0370003:4915,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п. Ферма.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8.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КТП-6915 № 2»,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59:32:0370003:4905,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Вербная, 9;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59:32:0370003:4907,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Вербная, 8;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59:32:0370003:4908,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Вербная, 6;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59:32:0370003:4915,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п. Ферма.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9.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КТП-4608»,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59:32:03000006:1819,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1905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59:32:03000006:1820,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1925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1865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59:32:03000006:1822,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1845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59:32:03000006:1823,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1810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59:32:03000006:1824,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1805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59:32:03000006:1856,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1965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59:32:03000006:1857,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1945 метрах юго-западнее д. Хохловка;</w:t>
      </w:r>
    </w:p>
    <w:p w:rsidR="00FD4C04" w:rsidRPr="00260C98" w:rsidRDefault="00FD4C04" w:rsidP="00FD4C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59:32:03000006:1858,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1885 метрах юго-западнее д. Хохловка.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10.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КТП-6453 Восточная»,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  <w:proofErr w:type="gramEnd"/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59:32:0000000:5,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Пермский край, Пермский район, </w:t>
      </w:r>
      <w:r w:rsidR="00C26B1A" w:rsidRPr="00260C98">
        <w:rPr>
          <w:rFonts w:ascii="Times New Roman" w:hAnsi="Times New Roman"/>
          <w:bCs/>
          <w:sz w:val="28"/>
          <w:szCs w:val="28"/>
        </w:rPr>
        <w:t>Фроловское с/</w:t>
      </w:r>
      <w:proofErr w:type="gramStart"/>
      <w:r w:rsidR="00C26B1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59:32:0000000:13335,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Садовая;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59:32:0000000:13339,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59:32:2220001:14,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Ключевая, 3;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59:32:2220001:58,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Ключевая, 9;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59:32:2220001:72,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Ключевая, 5;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59:32:2220001:73,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Ключевая, 5а;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59:32:2220001:111,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ВЛ 10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ф. Фролы;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59:32:2220001:115,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Ключевая, 7а;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59:32:2220001:116,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Ключевая, 7;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59:32:3430016:166,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59:32:3430016:167,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Плишки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ул. Восточная, 19;</w:t>
      </w:r>
    </w:p>
    <w:p w:rsidR="00DF5147" w:rsidRPr="00260C98" w:rsidRDefault="00DF5147" w:rsidP="00DF51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59:32:3430017:172,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Фроловское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с/т Фроловское, уч. 150а.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Пермского района (4500061322)»,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lastRenderedPageBreak/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59:32:3420001:1683,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а/д 1Р 242 «Пермь-Екатеринбург», км 12+000-км 54+000;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59:32:3420002:438,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СДТ «Поляна»;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59:32:3420002:720,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СДТ «Поляна»;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59:32:3420002:721,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СДТ «Поляна».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12.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КТП-4608»,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59:32:3000006:1848,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1820 метрах юго-западнее д. Хохловка;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59:32:3000006:1849,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1950 метрах юго-западнее д. Хохловка;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59:32:3000006:1850,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1930 метрах юго-западнее д. Хохловка;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59:32:3000006:1851,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1910 метрах юго-западнее д. Хохловка;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59:32:3000006:1852,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1890 метрах юго-западнее д. Хохловка;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59:32:3000006:1853,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 в 1870 метрах юго-западнее д. Хохловка;</w:t>
      </w:r>
    </w:p>
    <w:p w:rsidR="00C26B1A" w:rsidRPr="00260C98" w:rsidRDefault="00C26B1A" w:rsidP="00C26B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59:32:3000006:1856,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Хохловское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 в 1965 метрах юго-западнее д. Хохловка.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13.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КТП-6915 № 2»,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59:32:0370003:4842,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Заводская, 40;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59:32:0370003:4843,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Двуреченское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п. Ферма, </w:t>
      </w:r>
      <w:r w:rsidRPr="00260C98">
        <w:rPr>
          <w:rFonts w:ascii="Times New Roman" w:hAnsi="Times New Roman"/>
          <w:bCs/>
          <w:sz w:val="28"/>
          <w:szCs w:val="28"/>
        </w:rPr>
        <w:br/>
        <w:t>ул. Заводская, 42.</w:t>
      </w:r>
    </w:p>
    <w:p w:rsidR="00DF5147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с. Кояново (4500068221)»,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на часть </w:t>
      </w:r>
      <w:r w:rsidRPr="00260C98">
        <w:rPr>
          <w:rFonts w:ascii="Times New Roman" w:hAnsi="Times New Roman"/>
          <w:sz w:val="28"/>
          <w:szCs w:val="28"/>
        </w:rPr>
        <w:t xml:space="preserve">земельного участка </w:t>
      </w:r>
      <w:r w:rsidRPr="00260C98">
        <w:rPr>
          <w:rFonts w:ascii="Times New Roman" w:hAnsi="Times New Roman"/>
          <w:bCs/>
          <w:sz w:val="28"/>
          <w:szCs w:val="28"/>
        </w:rPr>
        <w:t xml:space="preserve">с кадастровым номером 59:32:0660001:1468, </w:t>
      </w:r>
      <w:r w:rsidR="009B3AF7" w:rsidRPr="00260C98">
        <w:rPr>
          <w:rFonts w:ascii="Times New Roman" w:hAnsi="Times New Roman"/>
          <w:bCs/>
          <w:sz w:val="28"/>
          <w:szCs w:val="28"/>
        </w:rPr>
        <w:lastRenderedPageBreak/>
        <w:t>расположенного</w:t>
      </w:r>
      <w:r w:rsidRPr="00260C98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с. Кояново, ул. Юговской тракт, 1б-1.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СТ «Садовод» (4500067590)»,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 xml:space="preserve">кадастровым номером 59:32:3420004:439,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тер. СНТ «Садовод», ул. Камышовая, з/у 50;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59:32:3420004:550,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Pr="00260C98">
        <w:rPr>
          <w:rFonts w:ascii="Times New Roman" w:hAnsi="Times New Roman"/>
          <w:bCs/>
          <w:sz w:val="28"/>
          <w:szCs w:val="28"/>
        </w:rPr>
        <w:br/>
        <w:t>тер. СНТ «Садовод», ул. Камышовая, з/у 51.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16.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ф. 1  от ТП-43465»,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5D1235" w:rsidRPr="00260C98" w:rsidRDefault="005D1235" w:rsidP="005D12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sz w:val="28"/>
          <w:szCs w:val="28"/>
        </w:rPr>
        <w:t xml:space="preserve">- с </w:t>
      </w:r>
      <w:r w:rsidRPr="00260C98">
        <w:rPr>
          <w:rFonts w:ascii="Times New Roman" w:hAnsi="Times New Roman"/>
          <w:bCs/>
          <w:sz w:val="28"/>
          <w:szCs w:val="28"/>
        </w:rPr>
        <w:t>кадастровым номером 59:32:</w:t>
      </w:r>
      <w:r w:rsidR="00CD7249" w:rsidRPr="00260C98">
        <w:rPr>
          <w:rFonts w:ascii="Times New Roman" w:hAnsi="Times New Roman"/>
          <w:bCs/>
          <w:sz w:val="28"/>
          <w:szCs w:val="28"/>
        </w:rPr>
        <w:t>0770001:13</w:t>
      </w:r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</w:t>
      </w:r>
      <w:r w:rsidR="00CD7249" w:rsidRPr="00260C98"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</w:t>
      </w:r>
      <w:proofErr w:type="gramStart"/>
      <w:r w:rsidR="00CD7249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D7249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CD7249" w:rsidRPr="00260C98">
        <w:rPr>
          <w:rFonts w:ascii="Times New Roman" w:hAnsi="Times New Roman"/>
          <w:bCs/>
          <w:sz w:val="28"/>
          <w:szCs w:val="28"/>
        </w:rPr>
        <w:br/>
        <w:t>ул. Старый тракт, 57а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Ключики</w:t>
      </w:r>
      <w:r w:rsidR="00B05B7F" w:rsidRPr="00260C98">
        <w:rPr>
          <w:rFonts w:ascii="Times New Roman" w:hAnsi="Times New Roman"/>
          <w:bCs/>
          <w:sz w:val="28"/>
          <w:szCs w:val="28"/>
        </w:rPr>
        <w:t>,</w:t>
      </w:r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r w:rsidRPr="00260C98">
        <w:rPr>
          <w:rFonts w:ascii="Times New Roman" w:hAnsi="Times New Roman"/>
          <w:bCs/>
          <w:sz w:val="28"/>
          <w:szCs w:val="28"/>
        </w:rPr>
        <w:t>Старый</w:t>
      </w:r>
      <w:r w:rsidR="00B05B7F" w:rsidRPr="00260C98">
        <w:rPr>
          <w:rFonts w:ascii="Times New Roman" w:hAnsi="Times New Roman"/>
          <w:bCs/>
          <w:sz w:val="28"/>
          <w:szCs w:val="28"/>
        </w:rPr>
        <w:t xml:space="preserve"> тракт, </w:t>
      </w:r>
      <w:r w:rsidRPr="00260C98">
        <w:rPr>
          <w:rFonts w:ascii="Times New Roman" w:hAnsi="Times New Roman"/>
          <w:bCs/>
          <w:sz w:val="28"/>
          <w:szCs w:val="28"/>
        </w:rPr>
        <w:t>59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59:32:0770001:199,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з/у 23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59:32:0770001:203,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>, д. Ключики;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55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59:32:0770001:230,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Ключики; 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59:32:0770001:232,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>, д. Ключики;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21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59:32:0770001:258,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41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59:32:0770001:263,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35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25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59:32:0770001:276,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>, д. Ключики;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59:32:0770001:294,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60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59:32:0770001:297,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11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59:32:0770001:326,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29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59:32:0770001:328,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58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59:32:0770001:329,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>ул. Старый тракт;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59:32:0770001:34,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39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59:32:0770001:419,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</w:t>
      </w:r>
      <w:r w:rsidR="00B05B7F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t>Ключики, примыкает к участку по ул.</w:t>
      </w:r>
      <w:r w:rsidR="00B05B7F" w:rsidRPr="00260C98">
        <w:rPr>
          <w:rFonts w:ascii="Times New Roman" w:hAnsi="Times New Roman"/>
          <w:bCs/>
          <w:sz w:val="28"/>
          <w:szCs w:val="28"/>
        </w:rPr>
        <w:t xml:space="preserve"> Старый тракт, </w:t>
      </w:r>
      <w:r w:rsidRPr="00260C98">
        <w:rPr>
          <w:rFonts w:ascii="Times New Roman" w:hAnsi="Times New Roman"/>
          <w:bCs/>
          <w:sz w:val="28"/>
          <w:szCs w:val="28"/>
        </w:rPr>
        <w:t>55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 xml:space="preserve"> 57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37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59:32:0770001:424,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48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59:32:0770001:457,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>, д. Ключики;</w:t>
      </w:r>
    </w:p>
    <w:p w:rsidR="00B05B7F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59:32:0770001:460,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>ул. Старый тракт;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59:32:0770001:461,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17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59:32:0770001:465,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>ул. Старый тракт;</w:t>
      </w:r>
    </w:p>
    <w:p w:rsidR="00B05B7F" w:rsidRPr="00260C98" w:rsidRDefault="00CD7249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59:32:0770001:470,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>ул. Старый тракт;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59:32:0770001:478,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>, д. Ключики;</w:t>
      </w:r>
    </w:p>
    <w:p w:rsidR="00B05B7F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59:32:0770001:589,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тракт; 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59:32:0770001:591,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3</w:t>
      </w:r>
      <w:r w:rsidR="00B05B7F" w:rsidRPr="00260C98">
        <w:rPr>
          <w:rFonts w:ascii="Times New Roman" w:hAnsi="Times New Roman"/>
          <w:bCs/>
          <w:sz w:val="28"/>
          <w:szCs w:val="28"/>
        </w:rPr>
        <w:t>;</w:t>
      </w:r>
    </w:p>
    <w:p w:rsidR="00CD7249" w:rsidRPr="00260C98" w:rsidRDefault="00CD7249" w:rsidP="00CD72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59:32:0770001:291,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05B7F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05B7F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05B7F" w:rsidRPr="00260C98">
        <w:rPr>
          <w:rFonts w:ascii="Times New Roman" w:hAnsi="Times New Roman"/>
          <w:bCs/>
          <w:sz w:val="28"/>
          <w:szCs w:val="28"/>
        </w:rPr>
        <w:t xml:space="preserve">, д. Ключики, </w:t>
      </w:r>
      <w:r w:rsidR="00B05B7F" w:rsidRPr="00260C98">
        <w:rPr>
          <w:rFonts w:ascii="Times New Roman" w:hAnsi="Times New Roman"/>
          <w:bCs/>
          <w:sz w:val="28"/>
          <w:szCs w:val="28"/>
        </w:rPr>
        <w:br/>
        <w:t xml:space="preserve">ул. Старый тракт, </w:t>
      </w:r>
      <w:r w:rsidRPr="00260C98">
        <w:rPr>
          <w:rFonts w:ascii="Times New Roman" w:hAnsi="Times New Roman"/>
          <w:bCs/>
          <w:sz w:val="28"/>
          <w:szCs w:val="28"/>
        </w:rPr>
        <w:t>52</w:t>
      </w:r>
      <w:r w:rsidR="00B05B7F" w:rsidRPr="00260C98">
        <w:rPr>
          <w:rFonts w:ascii="Times New Roman" w:hAnsi="Times New Roman"/>
          <w:bCs/>
          <w:sz w:val="28"/>
          <w:szCs w:val="28"/>
        </w:rPr>
        <w:t>.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17.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ф. 1  от ТП-43254»,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59:32:0680001:10323,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EA4B8B" w:rsidRPr="00260C98">
        <w:rPr>
          <w:rFonts w:ascii="Times New Roman" w:hAnsi="Times New Roman"/>
          <w:bCs/>
          <w:sz w:val="28"/>
          <w:szCs w:val="28"/>
        </w:rPr>
        <w:t>н, Култаевское с/</w:t>
      </w:r>
      <w:proofErr w:type="gramStart"/>
      <w:r w:rsidR="00EA4B8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734B0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Савинская</w:t>
      </w:r>
      <w:r w:rsidR="008734B0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59:32:0680001:10326,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734B0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734B0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Придорожная</w:t>
      </w:r>
      <w:r w:rsidR="008734B0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59:32:0680001:11058,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734B0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с. Култаево, </w:t>
      </w:r>
      <w:r w:rsidR="008734B0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Придорожная, з/у 5</w:t>
      </w:r>
      <w:r w:rsidR="008734B0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59:32:0680001:4403,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734B0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734B0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Савинск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ая, </w:t>
      </w:r>
      <w:r w:rsidR="00EA4B8B" w:rsidRPr="00260C98">
        <w:rPr>
          <w:rFonts w:ascii="Times New Roman" w:hAnsi="Times New Roman"/>
          <w:bCs/>
          <w:sz w:val="28"/>
          <w:szCs w:val="28"/>
        </w:rPr>
        <w:t>8</w:t>
      </w:r>
      <w:r w:rsidR="008734B0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59:32:0680001:4404,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734B0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с. Култаево, </w:t>
      </w:r>
      <w:r w:rsidR="008734B0" w:rsidRPr="00260C98">
        <w:rPr>
          <w:rFonts w:ascii="Times New Roman" w:hAnsi="Times New Roman"/>
          <w:bCs/>
          <w:sz w:val="28"/>
          <w:szCs w:val="28"/>
        </w:rPr>
        <w:br/>
      </w:r>
      <w:r w:rsidR="008B7896" w:rsidRPr="00260C98">
        <w:rPr>
          <w:rFonts w:ascii="Times New Roman" w:hAnsi="Times New Roman"/>
          <w:bCs/>
          <w:sz w:val="28"/>
          <w:szCs w:val="28"/>
        </w:rPr>
        <w:t>ул. Савинская, 1</w:t>
      </w:r>
      <w:r w:rsidR="00EA4B8B" w:rsidRPr="00260C98">
        <w:rPr>
          <w:rFonts w:ascii="Times New Roman" w:hAnsi="Times New Roman"/>
          <w:bCs/>
          <w:sz w:val="28"/>
          <w:szCs w:val="28"/>
        </w:rPr>
        <w:t>0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59:32:0680001:4405,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Савинская, </w:t>
      </w:r>
      <w:r w:rsidR="00EA4B8B" w:rsidRPr="00260C98">
        <w:rPr>
          <w:rFonts w:ascii="Times New Roman" w:hAnsi="Times New Roman"/>
          <w:bCs/>
          <w:sz w:val="28"/>
          <w:szCs w:val="28"/>
        </w:rPr>
        <w:t>12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59:32:0680001:4406,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Савинская, </w:t>
      </w:r>
      <w:r w:rsidR="00EA4B8B" w:rsidRPr="00260C98">
        <w:rPr>
          <w:rFonts w:ascii="Times New Roman" w:hAnsi="Times New Roman"/>
          <w:bCs/>
          <w:sz w:val="28"/>
          <w:szCs w:val="28"/>
        </w:rPr>
        <w:t>14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59:32:0680001:4505,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Савинская, </w:t>
      </w:r>
      <w:r w:rsidR="00EA4B8B" w:rsidRPr="00260C98">
        <w:rPr>
          <w:rFonts w:ascii="Times New Roman" w:hAnsi="Times New Roman"/>
          <w:bCs/>
          <w:sz w:val="28"/>
          <w:szCs w:val="28"/>
        </w:rPr>
        <w:t>1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59:32:0680001:4508,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Савинская, </w:t>
      </w:r>
      <w:r w:rsidR="00EA4B8B" w:rsidRPr="00260C98">
        <w:rPr>
          <w:rFonts w:ascii="Times New Roman" w:hAnsi="Times New Roman"/>
          <w:bCs/>
          <w:sz w:val="28"/>
          <w:szCs w:val="28"/>
        </w:rPr>
        <w:t>2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59:32:0680001:4509,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>ул. Савинская, п</w:t>
      </w:r>
      <w:r w:rsidR="00EA4B8B" w:rsidRPr="00260C98">
        <w:rPr>
          <w:rFonts w:ascii="Times New Roman" w:hAnsi="Times New Roman"/>
          <w:bCs/>
          <w:sz w:val="28"/>
          <w:szCs w:val="28"/>
        </w:rPr>
        <w:t>озиция 4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59:32:0680001:4510,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Савинская, </w:t>
      </w:r>
      <w:r w:rsidR="00EA4B8B" w:rsidRPr="00260C98">
        <w:rPr>
          <w:rFonts w:ascii="Times New Roman" w:hAnsi="Times New Roman"/>
          <w:bCs/>
          <w:sz w:val="28"/>
          <w:szCs w:val="28"/>
        </w:rPr>
        <w:t>6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59:32:0680001:4514,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>ул. Придорожная, п</w:t>
      </w:r>
      <w:r w:rsidR="00EA4B8B" w:rsidRPr="00260C98">
        <w:rPr>
          <w:rFonts w:ascii="Times New Roman" w:hAnsi="Times New Roman"/>
          <w:bCs/>
          <w:sz w:val="28"/>
          <w:szCs w:val="28"/>
        </w:rPr>
        <w:t>озиция 2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59:32:0680001:4515,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>, с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</w:t>
      </w:r>
      <w:r w:rsidR="008B7896" w:rsidRPr="00260C98">
        <w:rPr>
          <w:rFonts w:ascii="Times New Roman" w:hAnsi="Times New Roman"/>
          <w:bCs/>
          <w:sz w:val="28"/>
          <w:szCs w:val="28"/>
        </w:rPr>
        <w:t>. Придорожная, уч.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4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59:32:0680001:9560,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>, с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. Савинская, уч. </w:t>
      </w:r>
      <w:r w:rsidR="00EA4B8B" w:rsidRPr="00260C98">
        <w:rPr>
          <w:rFonts w:ascii="Times New Roman" w:hAnsi="Times New Roman"/>
          <w:bCs/>
          <w:sz w:val="28"/>
          <w:szCs w:val="28"/>
        </w:rPr>
        <w:t>1а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59:32:0680001:10321,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Центральный проезд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59:32:0680001:4883,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Центральный проезд, </w:t>
      </w:r>
      <w:r w:rsidR="00EA4B8B" w:rsidRPr="00260C98">
        <w:rPr>
          <w:rFonts w:ascii="Times New Roman" w:hAnsi="Times New Roman"/>
          <w:bCs/>
          <w:sz w:val="28"/>
          <w:szCs w:val="28"/>
        </w:rPr>
        <w:t>7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59:32:0680001:7691,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Центральный проезд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59:32:0680001:9274,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4B8B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Центральный проезд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59:32:0680001:10320,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Кольцевая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59:32:0680001:4526,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>ул. Кольцевая, п</w:t>
      </w:r>
      <w:r w:rsidR="00EA4B8B" w:rsidRPr="00260C98">
        <w:rPr>
          <w:rFonts w:ascii="Times New Roman" w:hAnsi="Times New Roman"/>
          <w:bCs/>
          <w:sz w:val="28"/>
          <w:szCs w:val="28"/>
        </w:rPr>
        <w:t>озиция 18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59:32:0680001:4877,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Кольцевая, </w:t>
      </w:r>
      <w:r w:rsidR="00EA4B8B" w:rsidRPr="00260C98">
        <w:rPr>
          <w:rFonts w:ascii="Times New Roman" w:hAnsi="Times New Roman"/>
          <w:bCs/>
          <w:sz w:val="28"/>
          <w:szCs w:val="28"/>
        </w:rPr>
        <w:t>4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59:32:0680001:4878,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Кольцевая, </w:t>
      </w:r>
      <w:r w:rsidR="00EA4B8B" w:rsidRPr="00260C98">
        <w:rPr>
          <w:rFonts w:ascii="Times New Roman" w:hAnsi="Times New Roman"/>
          <w:bCs/>
          <w:sz w:val="28"/>
          <w:szCs w:val="28"/>
        </w:rPr>
        <w:t>30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59:32:0680001:8750,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4B8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A4B8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>, с. Култаево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59:32:0680001:9377,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4B8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A4B8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ул. Кольцевая, </w:t>
      </w:r>
      <w:r w:rsidR="00EA4B8B" w:rsidRPr="00260C98">
        <w:rPr>
          <w:rFonts w:ascii="Times New Roman" w:hAnsi="Times New Roman"/>
          <w:bCs/>
          <w:sz w:val="28"/>
          <w:szCs w:val="28"/>
        </w:rPr>
        <w:t>22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59:32:0680001:9378,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A4B8B" w:rsidRPr="00260C98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EA4B8B" w:rsidRPr="00260C98">
        <w:rPr>
          <w:rFonts w:ascii="Times New Roman" w:hAnsi="Times New Roman"/>
          <w:bCs/>
          <w:sz w:val="28"/>
          <w:szCs w:val="28"/>
        </w:rPr>
        <w:t>ул. Кольцевая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59:32:0680001:9379,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A4B8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A4B8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A4B8B" w:rsidRPr="00260C98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>ул. Кольцевая, 22</w:t>
      </w:r>
      <w:r w:rsidR="00EA4B8B" w:rsidRPr="00260C98">
        <w:rPr>
          <w:rFonts w:ascii="Times New Roman" w:hAnsi="Times New Roman"/>
          <w:bCs/>
          <w:sz w:val="28"/>
          <w:szCs w:val="28"/>
        </w:rPr>
        <w:t>а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B05B7F" w:rsidRPr="00260C98" w:rsidRDefault="00B05B7F" w:rsidP="00B05B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 w:rsidR="008734B0" w:rsidRPr="00260C98">
        <w:rPr>
          <w:rFonts w:ascii="Times New Roman" w:hAnsi="Times New Roman"/>
          <w:bCs/>
          <w:sz w:val="28"/>
          <w:szCs w:val="28"/>
        </w:rPr>
        <w:t>76</w:t>
      </w:r>
      <w:r w:rsidRPr="00260C98">
        <w:rPr>
          <w:rFonts w:ascii="Times New Roman" w:hAnsi="Times New Roman"/>
          <w:bCs/>
          <w:sz w:val="28"/>
          <w:szCs w:val="28"/>
        </w:rPr>
        <w:t xml:space="preserve">0001:1110,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д. Кичаново, пер. Луговой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734B0" w:rsidRPr="00260C98">
        <w:rPr>
          <w:rFonts w:ascii="Times New Roman" w:hAnsi="Times New Roman"/>
          <w:bCs/>
          <w:sz w:val="28"/>
          <w:szCs w:val="28"/>
        </w:rPr>
        <w:t>076</w:t>
      </w:r>
      <w:r w:rsidRPr="00260C98">
        <w:rPr>
          <w:rFonts w:ascii="Times New Roman" w:hAnsi="Times New Roman"/>
          <w:bCs/>
          <w:sz w:val="28"/>
          <w:szCs w:val="28"/>
        </w:rPr>
        <w:t>0001:</w:t>
      </w:r>
      <w:r w:rsidR="008734B0" w:rsidRPr="00260C98">
        <w:rPr>
          <w:rFonts w:ascii="Times New Roman" w:hAnsi="Times New Roman"/>
          <w:bCs/>
          <w:sz w:val="28"/>
          <w:szCs w:val="28"/>
        </w:rPr>
        <w:t>1</w:t>
      </w:r>
      <w:r w:rsidRPr="00260C98">
        <w:rPr>
          <w:rFonts w:ascii="Times New Roman" w:hAnsi="Times New Roman"/>
          <w:bCs/>
          <w:sz w:val="28"/>
          <w:szCs w:val="28"/>
        </w:rPr>
        <w:t xml:space="preserve">353,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734B0" w:rsidRPr="00260C98">
        <w:rPr>
          <w:rFonts w:ascii="Times New Roman" w:hAnsi="Times New Roman"/>
          <w:bCs/>
          <w:sz w:val="28"/>
          <w:szCs w:val="28"/>
        </w:rPr>
        <w:t>д. Кичаново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59:32:5440001:190,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западнее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8734B0" w:rsidRPr="00260C98">
        <w:rPr>
          <w:rFonts w:ascii="Times New Roman" w:hAnsi="Times New Roman"/>
          <w:bCs/>
          <w:sz w:val="28"/>
          <w:szCs w:val="28"/>
        </w:rPr>
        <w:t>д. Кичаново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59:32:5440001:207,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734B0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 xml:space="preserve">, западнее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8734B0" w:rsidRPr="00260C98">
        <w:rPr>
          <w:rFonts w:ascii="Times New Roman" w:hAnsi="Times New Roman"/>
          <w:bCs/>
          <w:sz w:val="28"/>
          <w:szCs w:val="28"/>
        </w:rPr>
        <w:t>д. Кичаново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8734B0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59:32:5440001:208,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734B0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западнее д. Кичаново</w:t>
      </w:r>
      <w:r w:rsidR="00BD536D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. </w:t>
      </w:r>
      <w:r w:rsidR="008734B0" w:rsidRPr="00260C98">
        <w:rPr>
          <w:rFonts w:ascii="Times New Roman" w:hAnsi="Times New Roman"/>
          <w:bCs/>
          <w:sz w:val="28"/>
          <w:szCs w:val="28"/>
        </w:rPr>
        <w:t>1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. </w:t>
      </w:r>
      <w:r w:rsidR="008734B0" w:rsidRPr="00260C98">
        <w:rPr>
          <w:rFonts w:ascii="Times New Roman" w:hAnsi="Times New Roman"/>
          <w:bCs/>
          <w:sz w:val="28"/>
          <w:szCs w:val="28"/>
        </w:rPr>
        <w:t>23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Култаево, уч.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3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 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8734B0" w:rsidRPr="00260C98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="008734B0" w:rsidRPr="00260C98">
        <w:rPr>
          <w:rFonts w:ascii="Times New Roman" w:hAnsi="Times New Roman"/>
          <w:bCs/>
          <w:sz w:val="28"/>
          <w:szCs w:val="28"/>
        </w:rPr>
        <w:t xml:space="preserve">, ул. Речная, 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уч. </w:t>
      </w:r>
      <w:r w:rsidR="008734B0" w:rsidRPr="00260C98">
        <w:rPr>
          <w:rFonts w:ascii="Times New Roman" w:hAnsi="Times New Roman"/>
          <w:bCs/>
          <w:sz w:val="28"/>
          <w:szCs w:val="28"/>
        </w:rPr>
        <w:t>16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5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6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8734B0" w:rsidRPr="00260C98">
        <w:rPr>
          <w:rFonts w:ascii="Times New Roman" w:hAnsi="Times New Roman"/>
          <w:bCs/>
          <w:sz w:val="28"/>
          <w:szCs w:val="28"/>
        </w:rPr>
        <w:t>кв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34B0" w:rsidRPr="00260C98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="008734B0" w:rsidRPr="00260C98">
        <w:rPr>
          <w:rFonts w:ascii="Times New Roman" w:hAnsi="Times New Roman"/>
          <w:bCs/>
          <w:sz w:val="28"/>
          <w:szCs w:val="28"/>
        </w:rPr>
        <w:t>, ул. Речная, уч. 10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59:32:5440001:37,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</w:r>
      <w:r w:rsidR="008734B0" w:rsidRPr="00260C98">
        <w:rPr>
          <w:rFonts w:ascii="Times New Roman" w:hAnsi="Times New Roman"/>
          <w:bCs/>
          <w:sz w:val="28"/>
          <w:szCs w:val="28"/>
        </w:rPr>
        <w:t>кв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34B0" w:rsidRPr="00260C98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="008734B0" w:rsidRPr="00260C98">
        <w:rPr>
          <w:rFonts w:ascii="Times New Roman" w:hAnsi="Times New Roman"/>
          <w:bCs/>
          <w:sz w:val="28"/>
          <w:szCs w:val="28"/>
        </w:rPr>
        <w:t>, ул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Речная, 8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59:32:5440001:38,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>кв.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34B0" w:rsidRPr="00260C98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="008734B0" w:rsidRPr="00260C98">
        <w:rPr>
          <w:rFonts w:ascii="Times New Roman" w:hAnsi="Times New Roman"/>
          <w:bCs/>
          <w:sz w:val="28"/>
          <w:szCs w:val="28"/>
        </w:rPr>
        <w:t>, ул. Речная, 6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11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59:32:5440001:403,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</w:t>
      </w:r>
      <w:r w:rsidR="008B7896" w:rsidRPr="00260C98">
        <w:rPr>
          <w:rFonts w:ascii="Times New Roman" w:hAnsi="Times New Roman"/>
          <w:bCs/>
          <w:sz w:val="28"/>
          <w:szCs w:val="28"/>
        </w:rPr>
        <w:t>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</w:t>
      </w:r>
      <w:r w:rsidR="008734B0" w:rsidRPr="00260C98">
        <w:rPr>
          <w:rFonts w:ascii="Times New Roman" w:hAnsi="Times New Roman"/>
          <w:bCs/>
          <w:sz w:val="28"/>
          <w:szCs w:val="28"/>
        </w:rPr>
        <w:t>01 км юго-восточнее д. Кичаново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>кв.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734B0" w:rsidRPr="00260C98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="008734B0" w:rsidRPr="00260C98">
        <w:rPr>
          <w:rFonts w:ascii="Times New Roman" w:hAnsi="Times New Roman"/>
          <w:bCs/>
          <w:sz w:val="28"/>
          <w:szCs w:val="28"/>
        </w:rPr>
        <w:t>, ул. Речная</w:t>
      </w:r>
      <w:r w:rsidR="008B7896" w:rsidRPr="00260C98">
        <w:rPr>
          <w:rFonts w:ascii="Times New Roman" w:hAnsi="Times New Roman"/>
          <w:bCs/>
          <w:sz w:val="28"/>
          <w:szCs w:val="28"/>
        </w:rPr>
        <w:t>, уч.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23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>, в 0,0</w:t>
      </w:r>
      <w:r w:rsidR="008734B0" w:rsidRPr="00260C98">
        <w:rPr>
          <w:rFonts w:ascii="Times New Roman" w:hAnsi="Times New Roman"/>
          <w:bCs/>
          <w:sz w:val="28"/>
          <w:szCs w:val="28"/>
        </w:rPr>
        <w:t>8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15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в 0,08 км северо-восточнее с. Култаево, уч. </w:t>
      </w:r>
      <w:r w:rsidR="008734B0" w:rsidRPr="00260C98">
        <w:rPr>
          <w:rFonts w:ascii="Times New Roman" w:hAnsi="Times New Roman"/>
          <w:bCs/>
          <w:sz w:val="28"/>
          <w:szCs w:val="28"/>
        </w:rPr>
        <w:t>16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в 0,08 км северо-восточнее с. Култаево, уч. </w:t>
      </w:r>
      <w:r w:rsidR="008734B0" w:rsidRPr="00260C98">
        <w:rPr>
          <w:rFonts w:ascii="Times New Roman" w:hAnsi="Times New Roman"/>
          <w:bCs/>
          <w:sz w:val="28"/>
          <w:szCs w:val="28"/>
        </w:rPr>
        <w:t>19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59:32:5440001:49,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в 0,08 км северо-восточнее с. Култаево, уч. </w:t>
      </w:r>
      <w:r w:rsidR="008734B0" w:rsidRPr="00260C98">
        <w:rPr>
          <w:rFonts w:ascii="Times New Roman" w:hAnsi="Times New Roman"/>
          <w:bCs/>
          <w:sz w:val="28"/>
          <w:szCs w:val="28"/>
        </w:rPr>
        <w:t>20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59:32:5440001:52,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B7896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8B7896" w:rsidRPr="00260C98">
        <w:rPr>
          <w:rFonts w:ascii="Times New Roman" w:hAnsi="Times New Roman"/>
          <w:bCs/>
          <w:sz w:val="28"/>
          <w:szCs w:val="28"/>
        </w:rPr>
        <w:t>Кичановский</w:t>
      </w:r>
      <w:proofErr w:type="spellEnd"/>
      <w:r w:rsidR="008B7896" w:rsidRPr="00260C98">
        <w:rPr>
          <w:rFonts w:ascii="Times New Roman" w:hAnsi="Times New Roman"/>
          <w:bCs/>
          <w:sz w:val="28"/>
          <w:szCs w:val="28"/>
        </w:rPr>
        <w:t>, ул. Речная, уч.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20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59:32:5440001:59,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в 0,2 км северо-восточнее с. 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4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59:32:5440001:71,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B789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B7896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8734B0" w:rsidRPr="00260C98">
        <w:rPr>
          <w:rFonts w:ascii="Times New Roman" w:hAnsi="Times New Roman"/>
          <w:bCs/>
          <w:sz w:val="28"/>
          <w:szCs w:val="28"/>
        </w:rPr>
        <w:t>в 0,7 км северо-восточнее с.</w:t>
      </w:r>
      <w:r w:rsidR="008B7896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8734B0" w:rsidRPr="00260C98">
        <w:rPr>
          <w:rFonts w:ascii="Times New Roman" w:hAnsi="Times New Roman"/>
          <w:bCs/>
          <w:sz w:val="28"/>
          <w:szCs w:val="28"/>
        </w:rPr>
        <w:t>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6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59:32:5440001:72,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в 0,7 км северо-восточнее с. 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10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59:32:5440001:73,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</w:t>
      </w:r>
      <w:r w:rsidR="008734B0" w:rsidRPr="00260C98">
        <w:rPr>
          <w:rFonts w:ascii="Times New Roman" w:hAnsi="Times New Roman"/>
          <w:bCs/>
          <w:sz w:val="28"/>
          <w:szCs w:val="28"/>
        </w:rPr>
        <w:t>: Пермский край, Пе</w:t>
      </w:r>
      <w:r w:rsidR="008B789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8B789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в 0,7 км северо-восточнее с. Култаево, уч</w:t>
      </w:r>
      <w:r w:rsidR="008B789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9</w:t>
      </w:r>
      <w:r w:rsidR="008B789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59:32:5440001:77,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276BB6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276BB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в 0,7 км северо-восточнее с. Култаево, уч</w:t>
      </w:r>
      <w:r w:rsidR="00276BB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5</w:t>
      </w:r>
      <w:r w:rsidR="00276BB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59:32:5440001:78,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734B0" w:rsidRPr="00260C98">
        <w:rPr>
          <w:rFonts w:ascii="Times New Roman" w:hAnsi="Times New Roman"/>
          <w:bCs/>
          <w:sz w:val="28"/>
          <w:szCs w:val="28"/>
        </w:rPr>
        <w:t>Пермский край, Перм</w:t>
      </w:r>
      <w:r w:rsidR="00276BB6" w:rsidRPr="00260C98">
        <w:rPr>
          <w:rFonts w:ascii="Times New Roman" w:hAnsi="Times New Roman"/>
          <w:bCs/>
          <w:sz w:val="28"/>
          <w:szCs w:val="28"/>
        </w:rPr>
        <w:t>ский район, Култаевское с/</w:t>
      </w:r>
      <w:proofErr w:type="gramStart"/>
      <w:r w:rsidR="00276BB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в 0,7 км северо-восточнее с. Култаево, уч</w:t>
      </w:r>
      <w:r w:rsidR="00276BB6" w:rsidRPr="00260C98">
        <w:rPr>
          <w:rFonts w:ascii="Times New Roman" w:hAnsi="Times New Roman"/>
          <w:bCs/>
          <w:sz w:val="28"/>
          <w:szCs w:val="28"/>
        </w:rPr>
        <w:t>.</w:t>
      </w:r>
      <w:r w:rsidR="008734B0" w:rsidRPr="00260C98">
        <w:rPr>
          <w:rFonts w:ascii="Times New Roman" w:hAnsi="Times New Roman"/>
          <w:bCs/>
          <w:sz w:val="28"/>
          <w:szCs w:val="28"/>
        </w:rPr>
        <w:t xml:space="preserve"> 4</w:t>
      </w:r>
      <w:r w:rsidR="00276BB6" w:rsidRPr="00260C98">
        <w:rPr>
          <w:rFonts w:ascii="Times New Roman" w:hAnsi="Times New Roman"/>
          <w:bCs/>
          <w:sz w:val="28"/>
          <w:szCs w:val="28"/>
        </w:rPr>
        <w:t>;</w:t>
      </w:r>
    </w:p>
    <w:p w:rsidR="00EA4B8B" w:rsidRPr="00260C98" w:rsidRDefault="00EA4B8B" w:rsidP="00EA4B8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8734B0" w:rsidRPr="00260C98">
        <w:rPr>
          <w:rFonts w:ascii="Times New Roman" w:hAnsi="Times New Roman"/>
          <w:bCs/>
          <w:sz w:val="28"/>
          <w:szCs w:val="28"/>
        </w:rPr>
        <w:t>0000000</w:t>
      </w:r>
      <w:r w:rsidRPr="00260C98">
        <w:rPr>
          <w:rFonts w:ascii="Times New Roman" w:hAnsi="Times New Roman"/>
          <w:bCs/>
          <w:sz w:val="28"/>
          <w:szCs w:val="28"/>
        </w:rPr>
        <w:t xml:space="preserve">:14841,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76BB6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276BB6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734B0" w:rsidRPr="00260C98">
        <w:rPr>
          <w:rFonts w:ascii="Times New Roman" w:hAnsi="Times New Roman"/>
          <w:bCs/>
          <w:sz w:val="28"/>
          <w:szCs w:val="28"/>
        </w:rPr>
        <w:t>, д. Кичаново</w:t>
      </w:r>
      <w:r w:rsidR="00276BB6" w:rsidRPr="00260C98">
        <w:rPr>
          <w:rFonts w:ascii="Times New Roman" w:hAnsi="Times New Roman"/>
          <w:bCs/>
          <w:sz w:val="28"/>
          <w:szCs w:val="28"/>
        </w:rPr>
        <w:t>.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18.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ф. 1  от ТП-47267», на часть </w:t>
      </w:r>
      <w:r w:rsidRPr="00260C98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59:32:4090017:1666,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59:32:4090017:1667,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59:32:4090017:1668,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59:32:4090017:1669,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59:32:4090017:1671,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59:32:4090017:1672,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59:32:4090017:1674,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0,210 км северо-восточнее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59:32:4090017:2470,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в 0,26 км севернее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59:32:4090017:4397, расположенный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Степаново, ул. Пермская;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59:32:4090017:806,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Степаново, ул. Пермская, 6;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59:32:4090017:807,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Степаново, ул. Пермская, 4;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59:32:4090017:808,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Степаново, ул. Пермская, 2;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59:32:4090017:809,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Степаново;</w:t>
      </w:r>
    </w:p>
    <w:p w:rsidR="00276BB6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59:32:0820001:2,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 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Степаново, ул. Домодедовская, уч.1б;</w:t>
      </w:r>
    </w:p>
    <w:p w:rsidR="009423C0" w:rsidRPr="00260C98" w:rsidRDefault="00276BB6" w:rsidP="00276B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59:32:0000000:13333,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>, д. Степаново, ул. Домодедовская.</w:t>
      </w:r>
    </w:p>
    <w:p w:rsidR="00C85B00" w:rsidRPr="00260C98" w:rsidRDefault="00C85B00" w:rsidP="00C85B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19. Для размещения объекта электросетевого хозяйства «ВЛ-0,4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ф. 1  от ТП-47290», на часть следующих земельных участков:</w:t>
      </w:r>
    </w:p>
    <w:p w:rsidR="00C85B00" w:rsidRPr="00260C98" w:rsidRDefault="00C85B00" w:rsidP="00C85B0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край,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район</w:t>
      </w:r>
      <w:r w:rsidR="00B755D4" w:rsidRPr="00260C98">
        <w:rPr>
          <w:rFonts w:ascii="Times New Roman" w:hAnsi="Times New Roman"/>
          <w:bCs/>
          <w:sz w:val="28"/>
          <w:szCs w:val="28"/>
        </w:rPr>
        <w:t>, Култаевское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59:32:0850001:100,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Нижняя, </w:t>
      </w:r>
      <w:r w:rsidR="00B755D4" w:rsidRPr="00260C98">
        <w:rPr>
          <w:rFonts w:ascii="Times New Roman" w:hAnsi="Times New Roman"/>
          <w:bCs/>
          <w:sz w:val="28"/>
          <w:szCs w:val="28"/>
        </w:rPr>
        <w:t>1а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59:32:0850001:131,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 край, Пе</w:t>
      </w:r>
      <w:r w:rsidR="00CA029A" w:rsidRPr="00260C98">
        <w:rPr>
          <w:rFonts w:ascii="Times New Roman" w:hAnsi="Times New Roman"/>
          <w:bCs/>
          <w:sz w:val="28"/>
          <w:szCs w:val="28"/>
        </w:rPr>
        <w:t>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 xml:space="preserve">, 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 Светлая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59:32:0850001:143,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 Светлая, 7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59:32:0850001:151,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59:32:0850001:152,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59:32:0850001:153, расположенный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Нижняя, </w:t>
      </w:r>
      <w:r w:rsidR="00B755D4" w:rsidRPr="00260C98">
        <w:rPr>
          <w:rFonts w:ascii="Times New Roman" w:hAnsi="Times New Roman"/>
          <w:bCs/>
          <w:sz w:val="28"/>
          <w:szCs w:val="28"/>
        </w:rPr>
        <w:t>1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59:32:0850001:155,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59:32:0850001:157,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B755D4" w:rsidRPr="00260C98">
        <w:rPr>
          <w:rFonts w:ascii="Times New Roman" w:hAnsi="Times New Roman"/>
          <w:bCs/>
          <w:sz w:val="28"/>
          <w:szCs w:val="28"/>
        </w:rPr>
        <w:t>Светлая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59:32:0850001:160,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B755D4" w:rsidRPr="00260C98">
        <w:rPr>
          <w:rFonts w:ascii="Times New Roman" w:hAnsi="Times New Roman"/>
          <w:bCs/>
          <w:sz w:val="28"/>
          <w:szCs w:val="28"/>
        </w:rPr>
        <w:t>Светлая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9423C0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59:32:0850001:161,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 xml:space="preserve">, 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 Малая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59:32:0850001:162,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55D4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 xml:space="preserve">, 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 Нижняя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59:32:0850001:168,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Нижняя, </w:t>
      </w:r>
      <w:r w:rsidR="00B755D4" w:rsidRPr="00260C98">
        <w:rPr>
          <w:rFonts w:ascii="Times New Roman" w:hAnsi="Times New Roman"/>
          <w:bCs/>
          <w:sz w:val="28"/>
          <w:szCs w:val="28"/>
        </w:rPr>
        <w:t>6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59:32:0850001:291,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ул. Светлая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59:32:0850001:293,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ул</w:t>
      </w:r>
      <w:r w:rsidR="00CA029A" w:rsidRPr="00260C98">
        <w:rPr>
          <w:rFonts w:ascii="Times New Roman" w:hAnsi="Times New Roman"/>
          <w:bCs/>
          <w:sz w:val="28"/>
          <w:szCs w:val="28"/>
        </w:rPr>
        <w:t>.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Малая, з/у 3б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9423C0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59:32:0850001:38,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Светлая, </w:t>
      </w:r>
      <w:r w:rsidR="00B755D4" w:rsidRPr="00260C98">
        <w:rPr>
          <w:rFonts w:ascii="Times New Roman" w:hAnsi="Times New Roman"/>
          <w:bCs/>
          <w:sz w:val="28"/>
          <w:szCs w:val="28"/>
        </w:rPr>
        <w:t>2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59:32:0850001:41,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Малая, </w:t>
      </w:r>
      <w:r w:rsidR="00B755D4" w:rsidRPr="00260C98">
        <w:rPr>
          <w:rFonts w:ascii="Times New Roman" w:hAnsi="Times New Roman"/>
          <w:bCs/>
          <w:sz w:val="28"/>
          <w:szCs w:val="28"/>
        </w:rPr>
        <w:t>3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59:32:0850001:48,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Нижняя, </w:t>
      </w:r>
      <w:r w:rsidR="00B755D4" w:rsidRPr="00260C98">
        <w:rPr>
          <w:rFonts w:ascii="Times New Roman" w:hAnsi="Times New Roman"/>
          <w:bCs/>
          <w:sz w:val="28"/>
          <w:szCs w:val="28"/>
        </w:rPr>
        <w:t>2а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59:32:0850001:49,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 xml:space="preserve">, 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ул. Светлая, </w:t>
      </w:r>
      <w:r w:rsidR="00B755D4" w:rsidRPr="00260C98">
        <w:rPr>
          <w:rFonts w:ascii="Times New Roman" w:hAnsi="Times New Roman"/>
          <w:bCs/>
          <w:sz w:val="28"/>
          <w:szCs w:val="28"/>
        </w:rPr>
        <w:t>3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59:32:0850001:62,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59:32:0850001:63,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59:32:0850001:66,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>ул. Светлая, 18</w:t>
      </w:r>
      <w:r w:rsidR="00B755D4" w:rsidRPr="00260C98">
        <w:rPr>
          <w:rFonts w:ascii="Times New Roman" w:hAnsi="Times New Roman"/>
          <w:bCs/>
          <w:sz w:val="28"/>
          <w:szCs w:val="28"/>
        </w:rPr>
        <w:t>а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59:32:0850001:97,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 xml:space="preserve">, д. Шумки,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>ул. Малая, 4;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59:32:3250002:1891,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примерно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в 0,01 км по направлению на запад от д. Шумки, уч</w:t>
      </w:r>
      <w:r w:rsidR="00CA029A" w:rsidRPr="00260C98">
        <w:rPr>
          <w:rFonts w:ascii="Times New Roman" w:hAnsi="Times New Roman"/>
          <w:bCs/>
          <w:sz w:val="28"/>
          <w:szCs w:val="28"/>
        </w:rPr>
        <w:t>.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30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59:32:3250002:1892,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6F2E3C" w:rsidRPr="00260C98">
        <w:rPr>
          <w:rFonts w:ascii="Times New Roman" w:hAnsi="Times New Roman"/>
          <w:bCs/>
          <w:sz w:val="28"/>
          <w:szCs w:val="28"/>
        </w:rPr>
        <w:t>д. Шумки</w:t>
      </w:r>
      <w:r w:rsidR="006F2E3C" w:rsidRPr="00260C98">
        <w:rPr>
          <w:rFonts w:ascii="Times New Roman" w:hAnsi="Times New Roman"/>
          <w:bCs/>
          <w:sz w:val="28"/>
          <w:szCs w:val="28"/>
        </w:rPr>
        <w:t>,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CA029A" w:rsidRPr="00260C98">
        <w:rPr>
          <w:rFonts w:ascii="Times New Roman" w:hAnsi="Times New Roman"/>
          <w:bCs/>
          <w:sz w:val="28"/>
          <w:szCs w:val="28"/>
        </w:rPr>
        <w:t>Гляденовский</w:t>
      </w:r>
      <w:proofErr w:type="spellEnd"/>
      <w:r w:rsidR="00CA029A" w:rsidRPr="00260C98">
        <w:rPr>
          <w:rFonts w:ascii="Times New Roman" w:hAnsi="Times New Roman"/>
          <w:bCs/>
          <w:sz w:val="28"/>
          <w:szCs w:val="28"/>
        </w:rPr>
        <w:t>, ул. Солнечная, уч.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2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59:32:3250002:1914,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Шумки,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B755D4" w:rsidRPr="00260C98">
        <w:rPr>
          <w:rFonts w:ascii="Times New Roman" w:hAnsi="Times New Roman"/>
          <w:bCs/>
          <w:sz w:val="28"/>
          <w:szCs w:val="28"/>
        </w:rPr>
        <w:t>Гляденовский</w:t>
      </w:r>
      <w:proofErr w:type="spellEnd"/>
      <w:r w:rsidR="00B755D4" w:rsidRPr="00260C98">
        <w:rPr>
          <w:rFonts w:ascii="Times New Roman" w:hAnsi="Times New Roman"/>
          <w:bCs/>
          <w:sz w:val="28"/>
          <w:szCs w:val="28"/>
        </w:rPr>
        <w:t xml:space="preserve">, ул. Солнечная, </w:t>
      </w:r>
      <w:r w:rsidR="00CA029A" w:rsidRPr="00260C98">
        <w:rPr>
          <w:rFonts w:ascii="Times New Roman" w:hAnsi="Times New Roman"/>
          <w:bCs/>
          <w:sz w:val="28"/>
          <w:szCs w:val="28"/>
        </w:rPr>
        <w:t>уч.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12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59:32:3250002:1915,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Шумки,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CA029A" w:rsidRPr="00260C98">
        <w:rPr>
          <w:rFonts w:ascii="Times New Roman" w:hAnsi="Times New Roman"/>
          <w:bCs/>
          <w:sz w:val="28"/>
          <w:szCs w:val="28"/>
        </w:rPr>
        <w:t>Гляденовский</w:t>
      </w:r>
      <w:proofErr w:type="spell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ул. Солнечная, уч. </w:t>
      </w:r>
      <w:r w:rsidR="00B755D4" w:rsidRPr="00260C98">
        <w:rPr>
          <w:rFonts w:ascii="Times New Roman" w:hAnsi="Times New Roman"/>
          <w:bCs/>
          <w:sz w:val="28"/>
          <w:szCs w:val="28"/>
        </w:rPr>
        <w:t>10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59:32:3250002:1916,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Шумки,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CA029A" w:rsidRPr="00260C98">
        <w:rPr>
          <w:rFonts w:ascii="Times New Roman" w:hAnsi="Times New Roman"/>
          <w:bCs/>
          <w:sz w:val="28"/>
          <w:szCs w:val="28"/>
        </w:rPr>
        <w:t>Гляденовский</w:t>
      </w:r>
      <w:proofErr w:type="spell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ул. Солнечная, уч. </w:t>
      </w:r>
      <w:r w:rsidR="00B755D4" w:rsidRPr="00260C98">
        <w:rPr>
          <w:rFonts w:ascii="Times New Roman" w:hAnsi="Times New Roman"/>
          <w:bCs/>
          <w:sz w:val="28"/>
          <w:szCs w:val="28"/>
        </w:rPr>
        <w:t>8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59:32:3250002:1917,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Шумки,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CA029A" w:rsidRPr="00260C98">
        <w:rPr>
          <w:rFonts w:ascii="Times New Roman" w:hAnsi="Times New Roman"/>
          <w:bCs/>
          <w:sz w:val="28"/>
          <w:szCs w:val="28"/>
        </w:rPr>
        <w:t>Гляденовский</w:t>
      </w:r>
      <w:proofErr w:type="spell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ул. Солнечная, уч. </w:t>
      </w:r>
      <w:r w:rsidR="00B755D4" w:rsidRPr="00260C98">
        <w:rPr>
          <w:rFonts w:ascii="Times New Roman" w:hAnsi="Times New Roman"/>
          <w:bCs/>
          <w:sz w:val="28"/>
          <w:szCs w:val="28"/>
        </w:rPr>
        <w:t>6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59:32:3250002:1918,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>, д. Шумки,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  <w:t xml:space="preserve">кв. </w:t>
      </w:r>
      <w:proofErr w:type="spellStart"/>
      <w:r w:rsidR="00CA029A" w:rsidRPr="00260C98">
        <w:rPr>
          <w:rFonts w:ascii="Times New Roman" w:hAnsi="Times New Roman"/>
          <w:bCs/>
          <w:sz w:val="28"/>
          <w:szCs w:val="28"/>
        </w:rPr>
        <w:t>Гляденовский</w:t>
      </w:r>
      <w:proofErr w:type="spell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ул. Солнечная, уч. </w:t>
      </w:r>
      <w:r w:rsidR="00B755D4" w:rsidRPr="00260C98">
        <w:rPr>
          <w:rFonts w:ascii="Times New Roman" w:hAnsi="Times New Roman"/>
          <w:bCs/>
          <w:sz w:val="28"/>
          <w:szCs w:val="28"/>
        </w:rPr>
        <w:t>4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59:32:3250002:1921,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примерно </w:t>
      </w:r>
      <w:r w:rsidR="00CA029A" w:rsidRPr="00260C98">
        <w:rPr>
          <w:rFonts w:ascii="Times New Roman" w:hAnsi="Times New Roman"/>
          <w:bCs/>
          <w:sz w:val="28"/>
          <w:szCs w:val="28"/>
        </w:rPr>
        <w:br/>
      </w:r>
      <w:r w:rsidR="00B755D4" w:rsidRPr="00260C98">
        <w:rPr>
          <w:rFonts w:ascii="Times New Roman" w:hAnsi="Times New Roman"/>
          <w:bCs/>
          <w:sz w:val="28"/>
          <w:szCs w:val="28"/>
        </w:rPr>
        <w:t>в 0,01 км по направлению на север от д.</w:t>
      </w:r>
      <w:r w:rsidR="00CA029A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B755D4" w:rsidRPr="00260C98">
        <w:rPr>
          <w:rFonts w:ascii="Times New Roman" w:hAnsi="Times New Roman"/>
          <w:bCs/>
          <w:sz w:val="28"/>
          <w:szCs w:val="28"/>
        </w:rPr>
        <w:t>Шумки, уч</w:t>
      </w:r>
      <w:r w:rsidR="00CA029A" w:rsidRPr="00260C98">
        <w:rPr>
          <w:rFonts w:ascii="Times New Roman" w:hAnsi="Times New Roman"/>
          <w:bCs/>
          <w:sz w:val="28"/>
          <w:szCs w:val="28"/>
        </w:rPr>
        <w:t>.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29</w:t>
      </w:r>
      <w:r w:rsidR="00CA029A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59:32:3250002:2494,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CA029A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A029A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A029A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t>в 0,001 км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западнее д.</w:t>
      </w:r>
      <w:r w:rsidR="003F50A2" w:rsidRPr="00260C98">
        <w:rPr>
          <w:rFonts w:ascii="Times New Roman" w:hAnsi="Times New Roman"/>
          <w:bCs/>
          <w:sz w:val="28"/>
          <w:szCs w:val="28"/>
        </w:rPr>
        <w:t xml:space="preserve"> Шумки, ТСН «Счастливая поляна», ул. Удачная, </w:t>
      </w:r>
      <w:r w:rsidR="00B755D4" w:rsidRPr="00260C98">
        <w:rPr>
          <w:rFonts w:ascii="Times New Roman" w:hAnsi="Times New Roman"/>
          <w:bCs/>
          <w:sz w:val="28"/>
          <w:szCs w:val="28"/>
        </w:rPr>
        <w:t>1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59:32:3250002:2495,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ТСН «Счастливая поляна», ул. Удачная, </w:t>
      </w:r>
      <w:r w:rsidR="00B755D4" w:rsidRPr="00260C98">
        <w:rPr>
          <w:rFonts w:ascii="Times New Roman" w:hAnsi="Times New Roman"/>
          <w:bCs/>
          <w:sz w:val="28"/>
          <w:szCs w:val="28"/>
        </w:rPr>
        <w:t>3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59:32:3250002:3353,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в 0,001 км западнее д. Шумки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59:32:3250002:3354,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ТСН «Счастливая поляна», ул. Удачная, </w:t>
      </w:r>
      <w:r w:rsidR="00B755D4" w:rsidRPr="00260C98">
        <w:rPr>
          <w:rFonts w:ascii="Times New Roman" w:hAnsi="Times New Roman"/>
          <w:bCs/>
          <w:sz w:val="28"/>
          <w:szCs w:val="28"/>
        </w:rPr>
        <w:t>7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59:32:3250002:3355,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755D4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755D4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755D4" w:rsidRPr="00260C98">
        <w:rPr>
          <w:rFonts w:ascii="Times New Roman" w:hAnsi="Times New Roman"/>
          <w:bCs/>
          <w:sz w:val="28"/>
          <w:szCs w:val="28"/>
        </w:rPr>
        <w:t>, в 0,001 км западнее д. Шумки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59:32:3250002:3579,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</w:t>
      </w:r>
      <w:r w:rsidR="003F50A2" w:rsidRPr="00260C98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юго-западнее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>д. Шумки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59:32:3250002:643,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ТСН «Счастливая поляна», ул. Удачная, </w:t>
      </w:r>
      <w:r w:rsidR="00BD7F5B" w:rsidRPr="00260C98">
        <w:rPr>
          <w:rFonts w:ascii="Times New Roman" w:hAnsi="Times New Roman"/>
          <w:bCs/>
          <w:sz w:val="28"/>
          <w:szCs w:val="28"/>
        </w:rPr>
        <w:t>5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59:32:3250002:646,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ТСН «Счастливая поляна», ул. Удачная, </w:t>
      </w:r>
      <w:r w:rsidR="00BD7F5B" w:rsidRPr="00260C98">
        <w:rPr>
          <w:rFonts w:ascii="Times New Roman" w:hAnsi="Times New Roman"/>
          <w:bCs/>
          <w:sz w:val="28"/>
          <w:szCs w:val="28"/>
        </w:rPr>
        <w:t>11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59:32:3250002:652,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0,001 км западнее д. Шумки, ТСН «Счастливая поляна», ул. Удачная</w:t>
      </w:r>
      <w:r w:rsidR="00BD7F5B" w:rsidRPr="00260C98">
        <w:rPr>
          <w:rFonts w:ascii="Times New Roman" w:hAnsi="Times New Roman"/>
          <w:bCs/>
          <w:sz w:val="28"/>
          <w:szCs w:val="28"/>
        </w:rPr>
        <w:t>, 6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59:32:3250002:653,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в 0,001 км западнее д. Шумки, ТСН «Счастливая поляна», </w:t>
      </w:r>
      <w:r w:rsidR="00BD7F5B" w:rsidRPr="00260C98">
        <w:rPr>
          <w:rFonts w:ascii="Times New Roman" w:hAnsi="Times New Roman"/>
          <w:bCs/>
          <w:sz w:val="28"/>
          <w:szCs w:val="28"/>
        </w:rPr>
        <w:t>ул. Благополучная, 2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59:32:3250002:654,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0,001 км западнее д. Шумки, ТСН «Счастливая поляна», ул. Благополучная</w:t>
      </w:r>
      <w:r w:rsidR="00BD7F5B" w:rsidRPr="00260C98">
        <w:rPr>
          <w:rFonts w:ascii="Times New Roman" w:hAnsi="Times New Roman"/>
          <w:bCs/>
          <w:sz w:val="28"/>
          <w:szCs w:val="28"/>
        </w:rPr>
        <w:t>, 4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59:32:3250002:655,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0,001 км западнее д. Шумки, ТСН «Счастливая поляна», ул. Благополучная</w:t>
      </w:r>
      <w:r w:rsidR="00BD7F5B" w:rsidRPr="00260C98">
        <w:rPr>
          <w:rFonts w:ascii="Times New Roman" w:hAnsi="Times New Roman"/>
          <w:bCs/>
          <w:sz w:val="28"/>
          <w:szCs w:val="28"/>
        </w:rPr>
        <w:t>, 6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59:32:3250002:659,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>, д. Шумки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3F50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59:32:3250002:660,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д. Шумки;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59:32:3250002:737,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Култаевское с/</w:t>
      </w:r>
      <w:proofErr w:type="gramStart"/>
      <w:r w:rsidR="00BD7F5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>, в 0,06 км юго-западнее д. Шумки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59:32:3250002:738,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Пермский край, Пермский край, Култаевское с/</w:t>
      </w:r>
      <w:proofErr w:type="gramStart"/>
      <w:r w:rsidR="00BD7F5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>, в 0,07 км. юго-западнее д.</w:t>
      </w:r>
      <w:r w:rsidR="003F50A2" w:rsidRPr="00260C98">
        <w:rPr>
          <w:rFonts w:ascii="Times New Roman" w:hAnsi="Times New Roman"/>
          <w:bCs/>
          <w:sz w:val="28"/>
          <w:szCs w:val="28"/>
        </w:rPr>
        <w:t xml:space="preserve"> Шумки, ТСН «Счастливая поляна», </w:t>
      </w:r>
      <w:r w:rsidR="00BD7F5B" w:rsidRPr="00260C98">
        <w:rPr>
          <w:rFonts w:ascii="Times New Roman" w:hAnsi="Times New Roman"/>
          <w:bCs/>
          <w:sz w:val="28"/>
          <w:szCs w:val="28"/>
        </w:rPr>
        <w:t>ул. Кольцевая, 1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59:32:3250002:739,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в 0,05 км. юго-западнее д. Шумки, ТСН «Счастливая поляна», ул. Кольцевая, </w:t>
      </w:r>
      <w:r w:rsidR="00BD7F5B" w:rsidRPr="00260C98">
        <w:rPr>
          <w:rFonts w:ascii="Times New Roman" w:hAnsi="Times New Roman"/>
          <w:bCs/>
          <w:sz w:val="28"/>
          <w:szCs w:val="28"/>
        </w:rPr>
        <w:t>15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59:32:3250002:740,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в 0,05 км. юго-западнее д. Шумки, ТСН «Счастливая поляна», ул. Кольцевая, </w:t>
      </w:r>
      <w:r w:rsidR="00BD7F5B" w:rsidRPr="00260C98">
        <w:rPr>
          <w:rFonts w:ascii="Times New Roman" w:hAnsi="Times New Roman"/>
          <w:bCs/>
          <w:sz w:val="28"/>
          <w:szCs w:val="28"/>
        </w:rPr>
        <w:t>3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59:32:3250002:741,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в 0,01 км юго-западнее д. Шумки, ТСН «Счастливая поляна», ул. Кольцевая, </w:t>
      </w:r>
      <w:r w:rsidR="00BD7F5B" w:rsidRPr="00260C98">
        <w:rPr>
          <w:rFonts w:ascii="Times New Roman" w:hAnsi="Times New Roman"/>
          <w:bCs/>
          <w:sz w:val="28"/>
          <w:szCs w:val="28"/>
        </w:rPr>
        <w:t>13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59:32:3250002:742,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0,01 км юго-западнее д. Шумки, ТСН «Счастливая поляна», ул. Кольцевая</w:t>
      </w:r>
      <w:r w:rsidR="00BD7F5B" w:rsidRPr="00260C98">
        <w:rPr>
          <w:rFonts w:ascii="Times New Roman" w:hAnsi="Times New Roman"/>
          <w:bCs/>
          <w:sz w:val="28"/>
          <w:szCs w:val="28"/>
        </w:rPr>
        <w:t>, 7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59:32:3250002:743,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0,01 км юго-западнее д. Шумки, ТСН «Счастливая поляна», ул. Кольцевая</w:t>
      </w:r>
      <w:r w:rsidR="00BD7F5B" w:rsidRPr="00260C98">
        <w:rPr>
          <w:rFonts w:ascii="Times New Roman" w:hAnsi="Times New Roman"/>
          <w:bCs/>
          <w:sz w:val="28"/>
          <w:szCs w:val="28"/>
        </w:rPr>
        <w:t>, 9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59:32:3250002:4596,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0,01 км юго-западнее д. Шумки, ТСН «Счастливая поляна», ул. Кольцевая;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59:32:3250002:745,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>, в 0,04 км юго-западнее д. Шумки, ТСН «Счастливая поляна», ул. Кольцевая</w:t>
      </w:r>
      <w:r w:rsidR="00BD7F5B" w:rsidRPr="00260C98">
        <w:rPr>
          <w:rFonts w:ascii="Times New Roman" w:hAnsi="Times New Roman"/>
          <w:bCs/>
          <w:sz w:val="28"/>
          <w:szCs w:val="28"/>
        </w:rPr>
        <w:t>, 5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3F50A2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59:32:3250002:4597,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по адресу: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край,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>ТСН «Счастливая поляна», ул. Кольцевая.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20. Для размещения объекта электросетевого хозяйства «ВЛ-0,</w:t>
      </w:r>
      <w:r w:rsidR="00527ADB" w:rsidRPr="00260C98">
        <w:rPr>
          <w:rFonts w:ascii="Times New Roman" w:hAnsi="Times New Roman"/>
          <w:bCs/>
          <w:sz w:val="28"/>
          <w:szCs w:val="28"/>
        </w:rPr>
        <w:t xml:space="preserve">4 </w:t>
      </w:r>
      <w:proofErr w:type="spellStart"/>
      <w:r w:rsidR="00527ADB"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27ADB" w:rsidRPr="00260C98">
        <w:rPr>
          <w:rFonts w:ascii="Times New Roman" w:hAnsi="Times New Roman"/>
          <w:bCs/>
          <w:sz w:val="28"/>
          <w:szCs w:val="28"/>
        </w:rPr>
        <w:t xml:space="preserve"> ф. 1  от ТП-43423</w:t>
      </w:r>
      <w:r w:rsidRPr="00260C98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0C08A9" w:rsidRPr="00260C98" w:rsidRDefault="000C08A9" w:rsidP="000C08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27ADB" w:rsidRPr="00260C98">
        <w:rPr>
          <w:rFonts w:ascii="Times New Roman" w:hAnsi="Times New Roman"/>
          <w:bCs/>
          <w:sz w:val="28"/>
          <w:szCs w:val="28"/>
        </w:rPr>
        <w:t>0790001:1156</w:t>
      </w:r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D7F5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D7F5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>ул. Центральная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59:32:0790001:1157,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D7F5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D7F5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>ул. Центральная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59:32:0790001:1354,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D7F5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D7F5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>ул. Центральная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59:32:4070004:1088,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>,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 ул.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2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59:32:4070004:1090,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4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59:32:4070004:1091,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>, 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10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59:32:4070004:1093,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уч. </w:t>
      </w:r>
      <w:r w:rsidR="00BD7F5B" w:rsidRPr="00260C98">
        <w:rPr>
          <w:rFonts w:ascii="Times New Roman" w:hAnsi="Times New Roman"/>
          <w:bCs/>
          <w:sz w:val="28"/>
          <w:szCs w:val="28"/>
        </w:rPr>
        <w:t>7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59:32:4070004:1096,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уч. </w:t>
      </w:r>
      <w:r w:rsidR="00BD7F5B" w:rsidRPr="00260C98">
        <w:rPr>
          <w:rFonts w:ascii="Times New Roman" w:hAnsi="Times New Roman"/>
          <w:bCs/>
          <w:sz w:val="28"/>
          <w:szCs w:val="28"/>
        </w:rPr>
        <w:t>10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59:32:4070004:1099,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D7F5B" w:rsidRPr="00260C98">
        <w:rPr>
          <w:rFonts w:ascii="Times New Roman" w:hAnsi="Times New Roman"/>
          <w:bCs/>
          <w:sz w:val="28"/>
          <w:szCs w:val="28"/>
        </w:rPr>
        <w:t> 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уч. </w:t>
      </w:r>
      <w:r w:rsidR="00BD7F5B" w:rsidRPr="00260C98">
        <w:rPr>
          <w:rFonts w:ascii="Times New Roman" w:hAnsi="Times New Roman"/>
          <w:bCs/>
          <w:sz w:val="28"/>
          <w:szCs w:val="28"/>
        </w:rPr>
        <w:t>26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59:32:4070004:1102,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>,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28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59:32:4070004:1103,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34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59:32:4070004:1104,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Подвысо</w:t>
      </w:r>
      <w:r w:rsidR="003F50A2" w:rsidRPr="00260C98">
        <w:rPr>
          <w:rFonts w:ascii="Times New Roman" w:hAnsi="Times New Roman"/>
          <w:bCs/>
          <w:sz w:val="28"/>
          <w:szCs w:val="28"/>
        </w:rPr>
        <w:t>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уч. </w:t>
      </w:r>
      <w:r w:rsidR="00BD7F5B" w:rsidRPr="00260C98">
        <w:rPr>
          <w:rFonts w:ascii="Times New Roman" w:hAnsi="Times New Roman"/>
          <w:bCs/>
          <w:sz w:val="28"/>
          <w:szCs w:val="28"/>
        </w:rPr>
        <w:t>36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59:32:4070004:1105,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F50A2" w:rsidRPr="00260C98">
        <w:rPr>
          <w:rFonts w:ascii="Times New Roman" w:hAnsi="Times New Roman"/>
          <w:bCs/>
          <w:sz w:val="28"/>
          <w:szCs w:val="28"/>
        </w:rPr>
        <w:t>, уч. 3</w:t>
      </w:r>
      <w:r w:rsidR="00BD7F5B" w:rsidRPr="00260C98">
        <w:rPr>
          <w:rFonts w:ascii="Times New Roman" w:hAnsi="Times New Roman"/>
          <w:bCs/>
          <w:sz w:val="28"/>
          <w:szCs w:val="28"/>
        </w:rPr>
        <w:t>8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59:32:4070004:1111,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25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59:32:4070004:1115,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F50A2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3F50A2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F50A2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3F50A2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3F50A2" w:rsidRPr="00260C98">
        <w:rPr>
          <w:rFonts w:ascii="Times New Roman" w:hAnsi="Times New Roman"/>
          <w:bCs/>
          <w:sz w:val="28"/>
          <w:szCs w:val="28"/>
        </w:rPr>
        <w:br/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29</w:t>
      </w:r>
      <w:r w:rsidR="003F50A2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59:32:4070004:1116,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>ул</w:t>
      </w:r>
      <w:r w:rsidR="00EC450C" w:rsidRPr="00260C9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уч. </w:t>
      </w:r>
      <w:r w:rsidR="00BD7F5B" w:rsidRPr="00260C98">
        <w:rPr>
          <w:rFonts w:ascii="Times New Roman" w:hAnsi="Times New Roman"/>
          <w:bCs/>
          <w:sz w:val="28"/>
          <w:szCs w:val="28"/>
        </w:rPr>
        <w:t>62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59:32:4070004:1117,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31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EC45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59:32:4070004:1122,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74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59:32:4070004:1123,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76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59:32:4070004:1126,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78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59:32:4070004:1127,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41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59:32:4070004:1128,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D7F5B" w:rsidRPr="00260C98">
        <w:rPr>
          <w:rFonts w:ascii="Times New Roman" w:hAnsi="Times New Roman"/>
          <w:bCs/>
          <w:sz w:val="28"/>
          <w:szCs w:val="28"/>
        </w:rPr>
        <w:t> 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84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59:32:4070004:1129,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D7F5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BD7F5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D7F5B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86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59:32:4070004:1130,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88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59:32:4070004:1152,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>уч.</w:t>
      </w:r>
      <w:r w:rsidR="00BD7F5B" w:rsidRPr="00260C98">
        <w:rPr>
          <w:rFonts w:ascii="Times New Roman" w:hAnsi="Times New Roman"/>
          <w:bCs/>
          <w:sz w:val="28"/>
          <w:szCs w:val="28"/>
        </w:rPr>
        <w:t xml:space="preserve"> 25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59:32:4070004:129,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52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59:32:4070004:130,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BD7F5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BD7F5B" w:rsidRPr="00260C98">
        <w:rPr>
          <w:rFonts w:ascii="Times New Roman" w:hAnsi="Times New Roman"/>
          <w:bCs/>
          <w:sz w:val="28"/>
          <w:szCs w:val="28"/>
        </w:rPr>
        <w:t>54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59:32:4070004:2207,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F65DAB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>, 46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59:32:4070004:2369,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>, уч.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 48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59:32:4070004:2370,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</w:t>
      </w:r>
      <w:r w:rsidR="00EC450C" w:rsidRPr="00260C98">
        <w:rPr>
          <w:rFonts w:ascii="Times New Roman" w:hAnsi="Times New Roman"/>
          <w:bCs/>
          <w:sz w:val="28"/>
          <w:szCs w:val="28"/>
        </w:rPr>
        <w:t>ч.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 24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59:32:4070004:2592,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д.</w:t>
      </w:r>
      <w:r w:rsidR="00EC450C" w:rsidRPr="00260C9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5DAB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59:32:4070004:2593,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F65DAB" w:rsidRPr="00260C98">
        <w:rPr>
          <w:rFonts w:ascii="Times New Roman" w:hAnsi="Times New Roman"/>
          <w:bCs/>
          <w:sz w:val="28"/>
          <w:szCs w:val="28"/>
        </w:rPr>
        <w:t>12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59:32:4070004:3584,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 xml:space="preserve">ул.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F65DAB" w:rsidRPr="00260C98">
        <w:rPr>
          <w:rFonts w:ascii="Times New Roman" w:hAnsi="Times New Roman"/>
          <w:bCs/>
          <w:sz w:val="28"/>
          <w:szCs w:val="28"/>
        </w:rPr>
        <w:t>40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59:32:0790001:1187,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Шоссейная, 4б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59:32:0790001:477,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  <w:t>ул. Шоссейная, 2</w:t>
      </w:r>
      <w:r w:rsidR="00F65DAB" w:rsidRPr="00260C98">
        <w:rPr>
          <w:rFonts w:ascii="Times New Roman" w:hAnsi="Times New Roman"/>
          <w:bCs/>
          <w:sz w:val="28"/>
          <w:szCs w:val="28"/>
        </w:rPr>
        <w:t>б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F65DAB" w:rsidRPr="00260C98">
        <w:rPr>
          <w:rFonts w:ascii="Times New Roman" w:hAnsi="Times New Roman"/>
          <w:bCs/>
          <w:sz w:val="28"/>
          <w:szCs w:val="28"/>
        </w:rPr>
        <w:t>59:32:0790001:1766</w:t>
      </w:r>
      <w:r w:rsidRPr="00260C98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Шоссейная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59:32:0790001:492,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Шоссейная, 8б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59:32:0790001:493,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Шоссейная, 8в</w:t>
      </w:r>
      <w:r w:rsidR="00EC450C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59:32:0790001:626,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C450C" w:rsidRPr="00260C9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EC450C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C450C" w:rsidRPr="00260C98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EC450C" w:rsidRPr="00260C9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EC450C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Шоссейная</w:t>
      </w:r>
      <w:r w:rsidR="00EC450C" w:rsidRPr="00260C98">
        <w:rPr>
          <w:rFonts w:ascii="Times New Roman" w:hAnsi="Times New Roman"/>
          <w:bCs/>
          <w:sz w:val="28"/>
          <w:szCs w:val="28"/>
        </w:rPr>
        <w:t>.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21. Для размещения объекта электросетевого хозяйства «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ф. Трактовая от РП-3002», на часть следующих земельных участков: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59:32:1080001:1160,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район, </w:t>
      </w:r>
      <w:r w:rsidR="00F65DAB" w:rsidRPr="00260C98">
        <w:rPr>
          <w:rFonts w:ascii="Times New Roman" w:hAnsi="Times New Roman"/>
          <w:bCs/>
          <w:sz w:val="28"/>
          <w:szCs w:val="28"/>
        </w:rPr>
        <w:t>Сылвенское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</w:t>
      </w:r>
      <w:r w:rsidR="002573F1" w:rsidRPr="00260C98">
        <w:rPr>
          <w:rFonts w:ascii="Times New Roman" w:hAnsi="Times New Roman"/>
          <w:bCs/>
          <w:sz w:val="28"/>
          <w:szCs w:val="28"/>
        </w:rPr>
        <w:t>.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 Малая,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</w:t>
      </w:r>
      <w:r w:rsidR="002573F1" w:rsidRPr="00260C98">
        <w:rPr>
          <w:rFonts w:ascii="Times New Roman" w:hAnsi="Times New Roman"/>
          <w:bCs/>
          <w:sz w:val="28"/>
          <w:szCs w:val="28"/>
        </w:rPr>
        <w:t>.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 Трактовая, </w:t>
      </w:r>
      <w:r w:rsidR="002573F1" w:rsidRPr="00260C98">
        <w:rPr>
          <w:rFonts w:ascii="Times New Roman" w:hAnsi="Times New Roman"/>
          <w:bCs/>
          <w:sz w:val="28"/>
          <w:szCs w:val="28"/>
        </w:rPr>
        <w:t>уч.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 1В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59:32:1080001:1161,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Малая,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Трактовая, 1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59:32:1080001:1162,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Малая,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Трактовая, 1б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59:32:1080001:1498,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59:32:1080001:1499,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Трактовая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59:32:1080001:23,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Малая,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Трактовая, 6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59:32:1080001:26,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Трактовая, </w:t>
      </w:r>
      <w:r w:rsidR="00F65DAB" w:rsidRPr="00260C98">
        <w:rPr>
          <w:rFonts w:ascii="Times New Roman" w:hAnsi="Times New Roman"/>
          <w:bCs/>
          <w:sz w:val="28"/>
          <w:szCs w:val="28"/>
        </w:rPr>
        <w:t>8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59:32:1080001:474,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Малая,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Трактовая, 5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59:32:1080001:587,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Трактовая, </w:t>
      </w:r>
      <w:r w:rsidR="00F65DAB" w:rsidRPr="00260C98">
        <w:rPr>
          <w:rFonts w:ascii="Times New Roman" w:hAnsi="Times New Roman"/>
          <w:bCs/>
          <w:sz w:val="28"/>
          <w:szCs w:val="28"/>
        </w:rPr>
        <w:t>2а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59:32:1080001:843,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Малая,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Полевая, 8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59:32:1080001:850,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ктовая, </w:t>
      </w:r>
      <w:r w:rsidR="00F65DAB" w:rsidRPr="00260C98">
        <w:rPr>
          <w:rFonts w:ascii="Times New Roman" w:hAnsi="Times New Roman"/>
          <w:bCs/>
          <w:sz w:val="28"/>
          <w:szCs w:val="28"/>
        </w:rPr>
        <w:t>7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59:32:1080001:851,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Трактовая, 7/1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59:32:1080001:1261,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РП-3002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9423C0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59:32:1080001:493,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65DAB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д. Малая</w:t>
      </w:r>
      <w:r w:rsidR="002573F1" w:rsidRPr="00260C98">
        <w:rPr>
          <w:rFonts w:ascii="Times New Roman" w:hAnsi="Times New Roman"/>
          <w:bCs/>
          <w:sz w:val="28"/>
          <w:szCs w:val="28"/>
        </w:rPr>
        <w:t>.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>22. Для размещения объекта электросетевого хозяйства «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>ТП-3313», на часть следующих земельных участков: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59:32:1820001:1728,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65DAB" w:rsidRPr="00260C98">
        <w:rPr>
          <w:rFonts w:ascii="Times New Roman" w:hAnsi="Times New Roman"/>
          <w:bCs/>
          <w:sz w:val="28"/>
          <w:szCs w:val="28"/>
        </w:rPr>
        <w:t>Пермский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район, </w:t>
      </w:r>
      <w:r w:rsidR="00F65DAB" w:rsidRPr="00260C98">
        <w:rPr>
          <w:rFonts w:ascii="Times New Roman" w:hAnsi="Times New Roman"/>
          <w:bCs/>
          <w:sz w:val="28"/>
          <w:szCs w:val="28"/>
        </w:rPr>
        <w:t>Фроловское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2-я Молодежная, позиция 336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59:32:3660004:1297,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>Степная и ул.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>Нагорная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59:32:3660004:1298,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 xml:space="preserve">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>Степная и ул.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>Нагорная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59:32:3660004:1310,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д. Жебреи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59:32:3660004:17,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65DAB" w:rsidRPr="00260C98">
        <w:rPr>
          <w:rFonts w:ascii="Times New Roman" w:hAnsi="Times New Roman"/>
          <w:bCs/>
          <w:sz w:val="28"/>
          <w:szCs w:val="28"/>
        </w:rPr>
        <w:t>ул. Нагорная, 21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59:32:3660004:1733,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65DAB" w:rsidRPr="00260C98">
        <w:rPr>
          <w:rFonts w:ascii="Times New Roman" w:hAnsi="Times New Roman"/>
          <w:bCs/>
          <w:sz w:val="28"/>
          <w:szCs w:val="28"/>
        </w:rPr>
        <w:t>, д.</w:t>
      </w:r>
      <w:r w:rsidR="002573F1"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="00F65DAB" w:rsidRPr="00260C98">
        <w:rPr>
          <w:rFonts w:ascii="Times New Roman" w:hAnsi="Times New Roman"/>
          <w:bCs/>
          <w:sz w:val="28"/>
          <w:szCs w:val="28"/>
        </w:rPr>
        <w:t>Жабреи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59:32:3660004:2132,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>, д. Жебреи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59:32:3660004:2146,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>,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C730B" w:rsidRPr="00260C98">
        <w:rPr>
          <w:rFonts w:ascii="Times New Roman" w:hAnsi="Times New Roman"/>
          <w:bCs/>
          <w:sz w:val="28"/>
          <w:szCs w:val="28"/>
        </w:rPr>
        <w:t>ул. Степная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59:32:3660004:2147,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>, д. Жебреи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59:32:3660004:252,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Нагорная, 7, позиция </w:t>
      </w:r>
      <w:r w:rsidR="00FC730B" w:rsidRPr="00260C98">
        <w:rPr>
          <w:rFonts w:ascii="Times New Roman" w:hAnsi="Times New Roman"/>
          <w:bCs/>
          <w:sz w:val="28"/>
          <w:szCs w:val="28"/>
        </w:rPr>
        <w:t>330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59:32:3660004:418,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21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59:32:3660004:466,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3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59:32:3660004:467,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5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59:32:3660004:468,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7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59:32:3660004:469,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с/о </w:t>
      </w:r>
      <w:r w:rsidR="002573F1" w:rsidRPr="00260C9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FC730B" w:rsidRPr="00260C98">
        <w:rPr>
          <w:rFonts w:ascii="Times New Roman" w:hAnsi="Times New Roman"/>
          <w:bCs/>
          <w:sz w:val="28"/>
          <w:szCs w:val="28"/>
        </w:rPr>
        <w:t>Симакинский</w:t>
      </w:r>
      <w:proofErr w:type="spellEnd"/>
      <w:r w:rsidR="002573F1" w:rsidRPr="00260C98">
        <w:rPr>
          <w:rFonts w:ascii="Times New Roman" w:hAnsi="Times New Roman"/>
          <w:bCs/>
          <w:sz w:val="28"/>
          <w:szCs w:val="28"/>
        </w:rPr>
        <w:t>», д. Жебреи, ул. Степная,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 9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59:32:3660004:470,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>с/о «</w:t>
      </w:r>
      <w:proofErr w:type="spellStart"/>
      <w:r w:rsidR="002573F1" w:rsidRPr="00260C98">
        <w:rPr>
          <w:rFonts w:ascii="Times New Roman" w:hAnsi="Times New Roman"/>
          <w:bCs/>
          <w:sz w:val="28"/>
          <w:szCs w:val="28"/>
        </w:rPr>
        <w:t>Симакинский</w:t>
      </w:r>
      <w:proofErr w:type="spellEnd"/>
      <w:r w:rsidR="002573F1" w:rsidRPr="00260C98">
        <w:rPr>
          <w:rFonts w:ascii="Times New Roman" w:hAnsi="Times New Roman"/>
          <w:bCs/>
          <w:sz w:val="28"/>
          <w:szCs w:val="28"/>
        </w:rPr>
        <w:t xml:space="preserve">», д. Жебреи, 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11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59:32:3660004:471,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573F1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2573F1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573F1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2573F1" w:rsidRPr="00260C98">
        <w:rPr>
          <w:rFonts w:ascii="Times New Roman" w:hAnsi="Times New Roman"/>
          <w:bCs/>
          <w:sz w:val="28"/>
          <w:szCs w:val="28"/>
        </w:rPr>
        <w:br/>
        <w:t>с/о «</w:t>
      </w:r>
      <w:proofErr w:type="spellStart"/>
      <w:r w:rsidR="002573F1" w:rsidRPr="00260C98">
        <w:rPr>
          <w:rFonts w:ascii="Times New Roman" w:hAnsi="Times New Roman"/>
          <w:bCs/>
          <w:sz w:val="28"/>
          <w:szCs w:val="28"/>
        </w:rPr>
        <w:t>Симакинский</w:t>
      </w:r>
      <w:proofErr w:type="spellEnd"/>
      <w:r w:rsidR="002573F1" w:rsidRPr="00260C98">
        <w:rPr>
          <w:rFonts w:ascii="Times New Roman" w:hAnsi="Times New Roman"/>
          <w:bCs/>
          <w:sz w:val="28"/>
          <w:szCs w:val="28"/>
        </w:rPr>
        <w:t>», д. Жебреи, ул. Степная,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 13</w:t>
      </w:r>
      <w:r w:rsidR="002573F1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59:32:3660004:472,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 xml:space="preserve">, д. Жебреи, 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15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59:32:3660004:473,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 xml:space="preserve">, д. Жебреи, 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  <w:t xml:space="preserve">ул. Степная, </w:t>
      </w:r>
      <w:r w:rsidR="00FC730B" w:rsidRPr="00260C98">
        <w:rPr>
          <w:rFonts w:ascii="Times New Roman" w:hAnsi="Times New Roman"/>
          <w:bCs/>
          <w:sz w:val="28"/>
          <w:szCs w:val="28"/>
        </w:rPr>
        <w:t>17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59:32:3660004:474,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 xml:space="preserve">, д. Жебреи, 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  <w:t>ул. Степная,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 19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59:32:3660004:480,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>, д. Жебреи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,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</w:r>
      <w:r w:rsidR="00FC730B" w:rsidRPr="00260C98">
        <w:rPr>
          <w:rFonts w:ascii="Times New Roman" w:hAnsi="Times New Roman"/>
          <w:bCs/>
          <w:sz w:val="28"/>
          <w:szCs w:val="28"/>
        </w:rPr>
        <w:t>ул. Нагорная, 12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59:32:3660004:486,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 xml:space="preserve">, д. Жебреи, 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  <w:t>ул. Степная, 23, позиция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 351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59:32:3660004:494,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  <w:t xml:space="preserve">ул. Нагорная, </w:t>
      </w:r>
      <w:r w:rsidR="00FC730B" w:rsidRPr="00260C98">
        <w:rPr>
          <w:rFonts w:ascii="Times New Roman" w:hAnsi="Times New Roman"/>
          <w:bCs/>
          <w:sz w:val="28"/>
          <w:szCs w:val="28"/>
        </w:rPr>
        <w:t>3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59:32:3660004:527,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>,</w:t>
      </w:r>
      <w:r w:rsidR="00FC730B" w:rsidRPr="00260C98">
        <w:rPr>
          <w:rFonts w:ascii="Times New Roman" w:hAnsi="Times New Roman"/>
          <w:bCs/>
          <w:sz w:val="28"/>
          <w:szCs w:val="28"/>
        </w:rPr>
        <w:t xml:space="preserve"> д. Жебреи,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  <w:t xml:space="preserve">ул. Нагорная, </w:t>
      </w:r>
      <w:r w:rsidR="00FC730B" w:rsidRPr="00260C98">
        <w:rPr>
          <w:rFonts w:ascii="Times New Roman" w:hAnsi="Times New Roman"/>
          <w:bCs/>
          <w:sz w:val="28"/>
          <w:szCs w:val="28"/>
        </w:rPr>
        <w:t>17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59:32:3660004:538,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70465" w:rsidRPr="00260C98">
        <w:rPr>
          <w:rFonts w:ascii="Times New Roman" w:hAnsi="Times New Roman"/>
          <w:bCs/>
          <w:sz w:val="28"/>
          <w:szCs w:val="28"/>
        </w:rPr>
        <w:t xml:space="preserve">, д. Жебреи, позиция </w:t>
      </w:r>
      <w:r w:rsidR="00FC730B" w:rsidRPr="00260C98">
        <w:rPr>
          <w:rFonts w:ascii="Times New Roman" w:hAnsi="Times New Roman"/>
          <w:bCs/>
          <w:sz w:val="28"/>
          <w:szCs w:val="28"/>
        </w:rPr>
        <w:t>331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59:32:3660004:597,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170465" w:rsidRPr="00260C98">
        <w:rPr>
          <w:rFonts w:ascii="Times New Roman" w:hAnsi="Times New Roman"/>
          <w:bCs/>
          <w:sz w:val="28"/>
          <w:szCs w:val="28"/>
        </w:rPr>
        <w:br/>
      </w:r>
      <w:r w:rsidR="00FC730B" w:rsidRPr="00260C98">
        <w:rPr>
          <w:rFonts w:ascii="Times New Roman" w:hAnsi="Times New Roman"/>
          <w:bCs/>
          <w:sz w:val="28"/>
          <w:szCs w:val="28"/>
        </w:rPr>
        <w:t>ул. Нагорная, 5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527ADB" w:rsidRPr="00260C98" w:rsidRDefault="00527ADB" w:rsidP="00527AD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59:32:3660004:599,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70465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</w:t>
      </w:r>
      <w:proofErr w:type="gramStart"/>
      <w:r w:rsidR="00170465" w:rsidRPr="00260C9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C730B" w:rsidRPr="00260C98">
        <w:rPr>
          <w:rFonts w:ascii="Times New Roman" w:hAnsi="Times New Roman"/>
          <w:bCs/>
          <w:sz w:val="28"/>
          <w:szCs w:val="28"/>
        </w:rPr>
        <w:t>, д. Жебреи</w:t>
      </w:r>
      <w:r w:rsidR="00170465" w:rsidRPr="00260C98">
        <w:rPr>
          <w:rFonts w:ascii="Times New Roman" w:hAnsi="Times New Roman"/>
          <w:bCs/>
          <w:sz w:val="28"/>
          <w:szCs w:val="28"/>
        </w:rPr>
        <w:t>;</w:t>
      </w:r>
    </w:p>
    <w:p w:rsidR="009423C0" w:rsidRPr="00260C98" w:rsidRDefault="00527ADB" w:rsidP="00B755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59:32:0000000:110,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</w:t>
      </w:r>
      <w:r w:rsidRPr="00260C98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C730B" w:rsidRPr="00260C98">
        <w:rPr>
          <w:rFonts w:ascii="Times New Roman" w:hAnsi="Times New Roman"/>
          <w:bCs/>
          <w:sz w:val="28"/>
          <w:szCs w:val="28"/>
        </w:rPr>
        <w:t>Пермский край, Пермский район, Фроловское</w:t>
      </w:r>
      <w:r w:rsidR="00170465" w:rsidRPr="00260C98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050199" w:rsidRPr="00260C98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60C98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260C98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60C98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0C98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260C98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260C98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260C98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260C98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260C98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260C98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260C98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260C98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1DA6"/>
    <w:rsid w:val="000935F2"/>
    <w:rsid w:val="000940B6"/>
    <w:rsid w:val="00097FA2"/>
    <w:rsid w:val="000B03B8"/>
    <w:rsid w:val="000B5172"/>
    <w:rsid w:val="000B5582"/>
    <w:rsid w:val="000C08A9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3A5A"/>
    <w:rsid w:val="00155ED9"/>
    <w:rsid w:val="001642F7"/>
    <w:rsid w:val="00170465"/>
    <w:rsid w:val="00174F77"/>
    <w:rsid w:val="00181A5D"/>
    <w:rsid w:val="00191546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573F1"/>
    <w:rsid w:val="00260C98"/>
    <w:rsid w:val="0027579C"/>
    <w:rsid w:val="00276BB6"/>
    <w:rsid w:val="00285496"/>
    <w:rsid w:val="002927B4"/>
    <w:rsid w:val="00293E93"/>
    <w:rsid w:val="002B7A4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4A4A"/>
    <w:rsid w:val="00377617"/>
    <w:rsid w:val="00384F64"/>
    <w:rsid w:val="003A6962"/>
    <w:rsid w:val="003C33CA"/>
    <w:rsid w:val="003C7187"/>
    <w:rsid w:val="003D60A8"/>
    <w:rsid w:val="003D7497"/>
    <w:rsid w:val="003F223E"/>
    <w:rsid w:val="003F50A2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27ADB"/>
    <w:rsid w:val="005412EA"/>
    <w:rsid w:val="00554253"/>
    <w:rsid w:val="00554B6D"/>
    <w:rsid w:val="005614FF"/>
    <w:rsid w:val="0056169F"/>
    <w:rsid w:val="00562DB6"/>
    <w:rsid w:val="005A51D3"/>
    <w:rsid w:val="005B28BA"/>
    <w:rsid w:val="005B2F54"/>
    <w:rsid w:val="005B4D52"/>
    <w:rsid w:val="005C034F"/>
    <w:rsid w:val="005C11CE"/>
    <w:rsid w:val="005D1235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E3C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02C8"/>
    <w:rsid w:val="00851E42"/>
    <w:rsid w:val="008734B0"/>
    <w:rsid w:val="00873DF5"/>
    <w:rsid w:val="00877166"/>
    <w:rsid w:val="00877D6F"/>
    <w:rsid w:val="00885A7A"/>
    <w:rsid w:val="008B4A21"/>
    <w:rsid w:val="008B5BE8"/>
    <w:rsid w:val="008B6B0C"/>
    <w:rsid w:val="008B6F9E"/>
    <w:rsid w:val="008B7896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23C0"/>
    <w:rsid w:val="009467DB"/>
    <w:rsid w:val="00955BD0"/>
    <w:rsid w:val="00971A6E"/>
    <w:rsid w:val="0097272D"/>
    <w:rsid w:val="00977982"/>
    <w:rsid w:val="00980F22"/>
    <w:rsid w:val="009816C8"/>
    <w:rsid w:val="009908BC"/>
    <w:rsid w:val="00995FEA"/>
    <w:rsid w:val="009B3AF7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686"/>
    <w:rsid w:val="00AA7579"/>
    <w:rsid w:val="00AB2FB8"/>
    <w:rsid w:val="00AB32C6"/>
    <w:rsid w:val="00AC6CB0"/>
    <w:rsid w:val="00B02D6F"/>
    <w:rsid w:val="00B04244"/>
    <w:rsid w:val="00B05B7F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755D4"/>
    <w:rsid w:val="00B82DC7"/>
    <w:rsid w:val="00BB0733"/>
    <w:rsid w:val="00BC1DD4"/>
    <w:rsid w:val="00BC51D3"/>
    <w:rsid w:val="00BC6476"/>
    <w:rsid w:val="00BD536D"/>
    <w:rsid w:val="00BD7F5B"/>
    <w:rsid w:val="00BE57FA"/>
    <w:rsid w:val="00BF3C35"/>
    <w:rsid w:val="00BF7402"/>
    <w:rsid w:val="00C00823"/>
    <w:rsid w:val="00C163ED"/>
    <w:rsid w:val="00C17758"/>
    <w:rsid w:val="00C26B1A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576DE"/>
    <w:rsid w:val="00C81CA1"/>
    <w:rsid w:val="00C849D2"/>
    <w:rsid w:val="00C85B00"/>
    <w:rsid w:val="00C94D00"/>
    <w:rsid w:val="00C94E2E"/>
    <w:rsid w:val="00CA029A"/>
    <w:rsid w:val="00CB0ACF"/>
    <w:rsid w:val="00CD7249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B66D8"/>
    <w:rsid w:val="00DC6878"/>
    <w:rsid w:val="00DD25E9"/>
    <w:rsid w:val="00DD7320"/>
    <w:rsid w:val="00DD7A35"/>
    <w:rsid w:val="00DF1FDB"/>
    <w:rsid w:val="00DF24D9"/>
    <w:rsid w:val="00DF4A51"/>
    <w:rsid w:val="00DF5147"/>
    <w:rsid w:val="00E03A67"/>
    <w:rsid w:val="00E17772"/>
    <w:rsid w:val="00E177A5"/>
    <w:rsid w:val="00E21312"/>
    <w:rsid w:val="00E60695"/>
    <w:rsid w:val="00E626CA"/>
    <w:rsid w:val="00E62C47"/>
    <w:rsid w:val="00E752D5"/>
    <w:rsid w:val="00E872D3"/>
    <w:rsid w:val="00EA4B8B"/>
    <w:rsid w:val="00EC39FE"/>
    <w:rsid w:val="00EC450C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63F51"/>
    <w:rsid w:val="00F65DAB"/>
    <w:rsid w:val="00F744F0"/>
    <w:rsid w:val="00F86C97"/>
    <w:rsid w:val="00F97E4F"/>
    <w:rsid w:val="00FB0A72"/>
    <w:rsid w:val="00FB67EA"/>
    <w:rsid w:val="00FB7826"/>
    <w:rsid w:val="00FC730B"/>
    <w:rsid w:val="00FD4C04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92FC-F96A-4E31-B98B-8EC3AC85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23</Pages>
  <Words>7768</Words>
  <Characters>44279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2020-12-24T03:29:00Z</dcterms:created>
  <dcterms:modified xsi:type="dcterms:W3CDTF">2022-03-28T05:12:00Z</dcterms:modified>
</cp:coreProperties>
</file>